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276"/>
        <w:gridCol w:w="4961"/>
        <w:gridCol w:w="1458"/>
        <w:gridCol w:w="1944"/>
      </w:tblGrid>
      <w:tr w:rsidR="005C69C7" w:rsidRPr="00BB5F67" w14:paraId="21C948A6" w14:textId="77777777" w:rsidTr="00D05E4E">
        <w:trPr>
          <w:trHeight w:val="623"/>
        </w:trPr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C18D7" w14:textId="77777777" w:rsidR="005C69C7" w:rsidRPr="00BB5F67" w:rsidRDefault="005C69C7">
            <w:pPr>
              <w:rPr>
                <w:lang w:val="en-GB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C24D" w14:textId="77777777" w:rsidR="005C69C7" w:rsidRPr="00BB5F67" w:rsidRDefault="00A0418E" w:rsidP="00287080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32"/>
                <w:szCs w:val="32"/>
                <w:lang w:val="en-GB"/>
              </w:rPr>
              <w:t xml:space="preserve">MYP Assessment Task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7E7C7" w14:textId="6A47FF86" w:rsidR="005B1C5A" w:rsidRPr="00BB5F67" w:rsidRDefault="005B1C5A" w:rsidP="005B1C5A">
            <w:pPr>
              <w:pStyle w:val="Body"/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Teacher(s)</w:t>
            </w:r>
            <w:r w:rsidR="003D20D7"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 xml:space="preserve">: </w:t>
            </w:r>
            <w:proofErr w:type="spellStart"/>
            <w:proofErr w:type="gramStart"/>
            <w:r w:rsidR="000A4A1A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L.Giron</w:t>
            </w:r>
            <w:proofErr w:type="spellEnd"/>
            <w:proofErr w:type="gramEnd"/>
            <w:r w:rsidR="000A4A1A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0A4A1A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J.Jervier</w:t>
            </w:r>
            <w:proofErr w:type="spellEnd"/>
          </w:p>
          <w:p w14:paraId="7D939508" w14:textId="77777777" w:rsidR="005C69C7" w:rsidRPr="00BB5F67" w:rsidRDefault="005C69C7">
            <w:pPr>
              <w:pStyle w:val="Body"/>
              <w:spacing w:after="0" w:line="240" w:lineRule="auto"/>
              <w:jc w:val="right"/>
              <w:rPr>
                <w:lang w:val="en-GB"/>
              </w:rPr>
            </w:pPr>
          </w:p>
        </w:tc>
      </w:tr>
      <w:tr w:rsidR="005C69C7" w:rsidRPr="00BB5F67" w14:paraId="10C4AD3D" w14:textId="77777777" w:rsidTr="00496E97">
        <w:trPr>
          <w:trHeight w:val="244"/>
        </w:trPr>
        <w:tc>
          <w:tcPr>
            <w:tcW w:w="64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F4BBC8" w14:textId="77777777" w:rsidR="005C69C7" w:rsidRPr="00BB5F67" w:rsidRDefault="005C69C7">
            <w:pPr>
              <w:rPr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4B953" w14:textId="77777777" w:rsidR="005C69C7" w:rsidRPr="00BB5F67" w:rsidRDefault="00A0418E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S</w:t>
            </w:r>
            <w:r w:rsidR="00496E97"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ubject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6A4E8" w14:textId="6FF43541" w:rsidR="005C69C7" w:rsidRPr="00BB5F67" w:rsidRDefault="003D20D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lang w:val="en-GB"/>
              </w:rPr>
              <w:t>Language and Literature: English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2681" w14:textId="77777777" w:rsidR="005C69C7" w:rsidRPr="00BB5F67" w:rsidRDefault="00A0418E" w:rsidP="005B1C5A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Grade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F14FC" w14:textId="1E48E3E1" w:rsidR="005C69C7" w:rsidRPr="00BB5F67" w:rsidRDefault="00D05E4E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  <w:bookmarkStart w:id="0" w:name="_GoBack"/>
            <w:bookmarkEnd w:id="0"/>
          </w:p>
        </w:tc>
      </w:tr>
      <w:tr w:rsidR="005C69C7" w:rsidRPr="00BB5F67" w14:paraId="2234EF49" w14:textId="77777777" w:rsidTr="00496E97">
        <w:trPr>
          <w:trHeight w:val="264"/>
        </w:trPr>
        <w:tc>
          <w:tcPr>
            <w:tcW w:w="64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36BEA5" w14:textId="77777777" w:rsidR="005C69C7" w:rsidRPr="00BB5F67" w:rsidRDefault="005C69C7">
            <w:pPr>
              <w:rPr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CB6B4" w14:textId="77777777" w:rsidR="005C69C7" w:rsidRPr="00BB5F67" w:rsidRDefault="00A0418E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S</w:t>
            </w:r>
            <w:r w:rsidR="00496E97"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tudent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ED68" w14:textId="77777777" w:rsidR="005C69C7" w:rsidRPr="00BB5F67" w:rsidRDefault="005C69C7">
            <w:pPr>
              <w:rPr>
                <w:lang w:val="en-GB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9CB4" w14:textId="77777777" w:rsidR="005C69C7" w:rsidRPr="00BB5F67" w:rsidRDefault="00A0418E" w:rsidP="005B1C5A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Date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96AD9" w14:textId="65A3252A" w:rsidR="005C69C7" w:rsidRPr="00BB5F67" w:rsidRDefault="00897AFF" w:rsidP="003D20D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lang w:val="en-GB"/>
              </w:rPr>
              <w:t>Jan</w:t>
            </w:r>
            <w:r w:rsidR="003D20D7" w:rsidRPr="00BB5F67">
              <w:rPr>
                <w:lang w:val="en-GB"/>
              </w:rPr>
              <w:t xml:space="preserve"> 201</w:t>
            </w:r>
            <w:r w:rsidR="000A4A1A">
              <w:rPr>
                <w:lang w:val="en-GB"/>
              </w:rPr>
              <w:t>8</w:t>
            </w:r>
          </w:p>
        </w:tc>
      </w:tr>
    </w:tbl>
    <w:p w14:paraId="63CC7F16" w14:textId="77777777" w:rsidR="00496E97" w:rsidRPr="00BB5F67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GB"/>
        </w:rPr>
      </w:pPr>
      <w:r w:rsidRPr="00BB5F67">
        <w:rPr>
          <w:rFonts w:ascii="Arial" w:eastAsia="Arial" w:hAnsi="Arial" w:cs="Arial"/>
          <w:b/>
          <w:bCs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BB3CC9E" wp14:editId="1BBDBA18">
            <wp:simplePos x="0" y="0"/>
            <wp:positionH relativeFrom="margin">
              <wp:posOffset>6219825</wp:posOffset>
            </wp:positionH>
            <wp:positionV relativeFrom="paragraph">
              <wp:posOffset>-1017905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5F67">
        <w:rPr>
          <w:rFonts w:ascii="Arial" w:eastAsia="Arial" w:hAnsi="Arial" w:cs="Arial"/>
          <w:b/>
          <w:bCs/>
          <w:sz w:val="28"/>
          <w:szCs w:val="28"/>
          <w:lang w:val="en-GB"/>
        </w:rPr>
        <w:t xml:space="preserve">                                                    </w:t>
      </w:r>
    </w:p>
    <w:p w14:paraId="37345858" w14:textId="39777D4E" w:rsidR="00496E97" w:rsidRPr="00BB5F67" w:rsidRDefault="00897AFF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GB"/>
        </w:rPr>
      </w:pPr>
      <w:r w:rsidRPr="00BB5F67">
        <w:rPr>
          <w:rFonts w:ascii="Arial" w:eastAsia="Arial" w:hAnsi="Arial" w:cs="Arial"/>
          <w:b/>
          <w:bCs/>
          <w:sz w:val="28"/>
          <w:szCs w:val="28"/>
          <w:lang w:val="en-GB"/>
        </w:rPr>
        <w:t>Book Report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BB5F67" w14:paraId="715CE9BB" w14:textId="77777777" w:rsidTr="0069713B">
        <w:trPr>
          <w:trHeight w:val="119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87FD6" w14:textId="77777777" w:rsidR="00FF4F4C" w:rsidRDefault="00FF4F4C" w:rsidP="001F7291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lang w:val="en-GB"/>
              </w:rPr>
            </w:pPr>
          </w:p>
          <w:p w14:paraId="3FFFF3B4" w14:textId="41DD23B6" w:rsidR="00FF4F4C" w:rsidRDefault="001F7291" w:rsidP="001F7291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lang w:val="en-GB"/>
              </w:rPr>
            </w:pPr>
            <w:r>
              <w:rPr>
                <w:rFonts w:ascii="Arial" w:eastAsia="Arial" w:hAnsi="Arial" w:cs="Arial"/>
                <w:bCs/>
                <w:lang w:val="en-GB"/>
              </w:rPr>
              <w:t>This year</w:t>
            </w:r>
            <w:r w:rsidR="007926D9">
              <w:rPr>
                <w:rFonts w:ascii="Arial" w:eastAsia="Arial" w:hAnsi="Arial" w:cs="Arial"/>
                <w:bCs/>
                <w:lang w:val="en-GB"/>
              </w:rPr>
              <w:t xml:space="preserve"> you </w:t>
            </w:r>
            <w:r>
              <w:rPr>
                <w:rFonts w:ascii="Arial" w:eastAsia="Arial" w:hAnsi="Arial" w:cs="Arial"/>
                <w:bCs/>
                <w:lang w:val="en-GB"/>
              </w:rPr>
              <w:t>are expected to be</w:t>
            </w:r>
            <w:r w:rsidR="00FF4F4C">
              <w:rPr>
                <w:rFonts w:ascii="Arial" w:eastAsia="Arial" w:hAnsi="Arial" w:cs="Arial"/>
                <w:bCs/>
                <w:lang w:val="en-GB"/>
              </w:rPr>
              <w:t xml:space="preserve"> reading</w:t>
            </w:r>
            <w:r w:rsidR="007926D9">
              <w:rPr>
                <w:rFonts w:ascii="Arial" w:eastAsia="Arial" w:hAnsi="Arial" w:cs="Arial"/>
                <w:bCs/>
                <w:lang w:val="en-GB"/>
              </w:rPr>
              <w:t xml:space="preserve"> book</w:t>
            </w:r>
            <w:r w:rsidR="00FF4F4C">
              <w:rPr>
                <w:rFonts w:ascii="Arial" w:eastAsia="Arial" w:hAnsi="Arial" w:cs="Arial"/>
                <w:bCs/>
                <w:lang w:val="en-GB"/>
              </w:rPr>
              <w:t>s</w:t>
            </w:r>
            <w:r w:rsidR="007926D9">
              <w:rPr>
                <w:rFonts w:ascii="Arial" w:eastAsia="Arial" w:hAnsi="Arial" w:cs="Arial"/>
                <w:bCs/>
                <w:lang w:val="en-GB"/>
              </w:rPr>
              <w:t xml:space="preserve"> of </w:t>
            </w:r>
            <w:r>
              <w:rPr>
                <w:rFonts w:ascii="Arial" w:eastAsia="Arial" w:hAnsi="Arial" w:cs="Arial"/>
                <w:bCs/>
                <w:lang w:val="en-GB"/>
              </w:rPr>
              <w:t xml:space="preserve">your </w:t>
            </w:r>
            <w:r w:rsidR="007926D9">
              <w:rPr>
                <w:rFonts w:ascii="Arial" w:eastAsia="Arial" w:hAnsi="Arial" w:cs="Arial"/>
                <w:bCs/>
                <w:lang w:val="en-GB"/>
              </w:rPr>
              <w:t xml:space="preserve">choice at </w:t>
            </w:r>
            <w:r>
              <w:rPr>
                <w:rFonts w:ascii="Arial" w:eastAsia="Arial" w:hAnsi="Arial" w:cs="Arial"/>
                <w:bCs/>
                <w:lang w:val="en-GB"/>
              </w:rPr>
              <w:t>home</w:t>
            </w:r>
            <w:r w:rsidR="00FF4F4C">
              <w:rPr>
                <w:rFonts w:ascii="Arial" w:eastAsia="Arial" w:hAnsi="Arial" w:cs="Arial"/>
                <w:bCs/>
                <w:lang w:val="en-GB"/>
              </w:rPr>
              <w:t xml:space="preserve"> alongside class work</w:t>
            </w:r>
            <w:r>
              <w:rPr>
                <w:rFonts w:ascii="Arial" w:eastAsia="Arial" w:hAnsi="Arial" w:cs="Arial"/>
                <w:bCs/>
                <w:lang w:val="en-GB"/>
              </w:rPr>
              <w:t xml:space="preserve"> – </w:t>
            </w:r>
            <w:r w:rsidR="00FF4F4C">
              <w:rPr>
                <w:rFonts w:ascii="Arial" w:eastAsia="Arial" w:hAnsi="Arial" w:cs="Arial"/>
                <w:bCs/>
                <w:lang w:val="en-GB"/>
              </w:rPr>
              <w:t xml:space="preserve">and it is important that it is </w:t>
            </w:r>
            <w:r>
              <w:rPr>
                <w:rFonts w:ascii="Arial" w:eastAsia="Arial" w:hAnsi="Arial" w:cs="Arial"/>
                <w:bCs/>
                <w:lang w:val="en-GB"/>
              </w:rPr>
              <w:t>something that you are interested in and enjoy</w:t>
            </w:r>
            <w:r w:rsidR="007926D9">
              <w:rPr>
                <w:rFonts w:ascii="Arial" w:eastAsia="Arial" w:hAnsi="Arial" w:cs="Arial"/>
                <w:bCs/>
                <w:lang w:val="en-GB"/>
              </w:rPr>
              <w:t xml:space="preserve">. </w:t>
            </w:r>
            <w:r w:rsidR="00FF4F4C">
              <w:rPr>
                <w:rFonts w:ascii="Arial" w:eastAsia="Arial" w:hAnsi="Arial" w:cs="Arial"/>
                <w:bCs/>
                <w:lang w:val="en-GB"/>
              </w:rPr>
              <w:t>This is because, a</w:t>
            </w:r>
            <w:r w:rsidR="007926D9">
              <w:rPr>
                <w:rFonts w:ascii="Arial" w:eastAsia="Arial" w:hAnsi="Arial" w:cs="Arial"/>
                <w:bCs/>
                <w:lang w:val="en-GB"/>
              </w:rPr>
              <w:t>s English teachers, we don’t want you just to see reading as something you need</w:t>
            </w:r>
            <w:r w:rsidR="00206897">
              <w:rPr>
                <w:rFonts w:ascii="Arial" w:eastAsia="Arial" w:hAnsi="Arial" w:cs="Arial"/>
                <w:bCs/>
                <w:lang w:val="en-GB"/>
              </w:rPr>
              <w:t xml:space="preserve"> to do for class, but hope that it is something </w:t>
            </w:r>
            <w:r w:rsidR="00FF4F4C">
              <w:rPr>
                <w:rFonts w:ascii="Arial" w:eastAsia="Arial" w:hAnsi="Arial" w:cs="Arial"/>
                <w:bCs/>
                <w:lang w:val="en-GB"/>
              </w:rPr>
              <w:t>we can encourage you to</w:t>
            </w:r>
            <w:r w:rsidR="00040369">
              <w:rPr>
                <w:rFonts w:ascii="Arial" w:eastAsia="Arial" w:hAnsi="Arial" w:cs="Arial"/>
                <w:bCs/>
                <w:lang w:val="en-GB"/>
              </w:rPr>
              <w:t xml:space="preserve"> </w:t>
            </w:r>
            <w:r>
              <w:rPr>
                <w:rFonts w:ascii="Arial" w:eastAsia="Arial" w:hAnsi="Arial" w:cs="Arial"/>
                <w:bCs/>
                <w:lang w:val="en-GB"/>
              </w:rPr>
              <w:t xml:space="preserve">do for </w:t>
            </w:r>
            <w:r w:rsidR="00DC312D">
              <w:rPr>
                <w:rFonts w:ascii="Arial" w:eastAsia="Arial" w:hAnsi="Arial" w:cs="Arial"/>
                <w:bCs/>
                <w:lang w:val="en-GB"/>
              </w:rPr>
              <w:t>pleasure.</w:t>
            </w:r>
            <w:r>
              <w:rPr>
                <w:rFonts w:ascii="Arial" w:eastAsia="Arial" w:hAnsi="Arial" w:cs="Arial"/>
                <w:bCs/>
                <w:lang w:val="en-GB"/>
              </w:rPr>
              <w:t xml:space="preserve"> </w:t>
            </w:r>
          </w:p>
          <w:p w14:paraId="6510FD0B" w14:textId="77777777" w:rsidR="00FF4F4C" w:rsidRDefault="00FF4F4C" w:rsidP="001F7291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lang w:val="en-GB"/>
              </w:rPr>
            </w:pPr>
          </w:p>
          <w:p w14:paraId="267F4702" w14:textId="2E064AE5" w:rsidR="00197E64" w:rsidRPr="00BB5F67" w:rsidRDefault="00197E64" w:rsidP="001F7291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Now is your chance to </w:t>
            </w:r>
            <w:r w:rsidR="00A845BC">
              <w:rPr>
                <w:rFonts w:ascii="Arial" w:eastAsia="Arial" w:hAnsi="Arial" w:cs="Arial"/>
                <w:bCs/>
                <w:lang w:val="en-GB"/>
              </w:rPr>
              <w:t xml:space="preserve">help us with this, and 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>recommend (or not recommend!) the book</w:t>
            </w:r>
            <w:r w:rsidR="00040369">
              <w:rPr>
                <w:rFonts w:ascii="Arial" w:eastAsia="Arial" w:hAnsi="Arial" w:cs="Arial"/>
                <w:bCs/>
                <w:lang w:val="en-GB"/>
              </w:rPr>
              <w:t xml:space="preserve"> 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you read last term to your fellow students. </w:t>
            </w:r>
            <w:r w:rsidR="00304A3B" w:rsidRPr="00BB5F67">
              <w:rPr>
                <w:rFonts w:ascii="Arial" w:eastAsia="Arial" w:hAnsi="Arial" w:cs="Arial"/>
                <w:bCs/>
                <w:lang w:val="en-GB"/>
              </w:rPr>
              <w:t>Our aim is to create a database of reports in the library</w:t>
            </w:r>
            <w:r w:rsidR="000879D3" w:rsidRPr="00BB5F67">
              <w:rPr>
                <w:rFonts w:ascii="Arial" w:eastAsia="Arial" w:hAnsi="Arial" w:cs="Arial"/>
                <w:bCs/>
                <w:lang w:val="en-GB"/>
              </w:rPr>
              <w:t xml:space="preserve"> to help </w:t>
            </w:r>
            <w:r w:rsidR="00304A3B" w:rsidRPr="00BB5F67">
              <w:rPr>
                <w:rFonts w:ascii="Arial" w:eastAsia="Arial" w:hAnsi="Arial" w:cs="Arial"/>
                <w:bCs/>
                <w:lang w:val="en-GB"/>
              </w:rPr>
              <w:t xml:space="preserve">students decide which books to read. </w:t>
            </w:r>
            <w:r w:rsidR="009D6DD5" w:rsidRPr="00BB5F67">
              <w:rPr>
                <w:rFonts w:ascii="Arial" w:eastAsia="Arial" w:hAnsi="Arial" w:cs="Arial"/>
                <w:bCs/>
                <w:lang w:val="en-GB"/>
              </w:rPr>
              <w:t>Your report can take the form of your choic</w:t>
            </w:r>
            <w:r w:rsidR="00400A12" w:rsidRPr="00BB5F67">
              <w:rPr>
                <w:rFonts w:ascii="Arial" w:eastAsia="Arial" w:hAnsi="Arial" w:cs="Arial"/>
                <w:bCs/>
                <w:lang w:val="en-GB"/>
              </w:rPr>
              <w:t>e (written report, video, audio/podcast, poster</w:t>
            </w:r>
            <w:r w:rsidR="00B42ED0" w:rsidRPr="00BB5F67">
              <w:rPr>
                <w:rFonts w:ascii="Arial" w:eastAsia="Arial" w:hAnsi="Arial" w:cs="Arial"/>
                <w:bCs/>
                <w:lang w:val="en-GB"/>
              </w:rPr>
              <w:t xml:space="preserve"> etc.</w:t>
            </w:r>
            <w:r w:rsidR="0033086A">
              <w:rPr>
                <w:rFonts w:ascii="Arial" w:eastAsia="Arial" w:hAnsi="Arial" w:cs="Arial"/>
                <w:bCs/>
                <w:lang w:val="en-GB"/>
              </w:rPr>
              <w:t>- See the Book Report Project Guideline</w:t>
            </w:r>
            <w:r w:rsidR="00400A12" w:rsidRPr="00BB5F67">
              <w:rPr>
                <w:rFonts w:ascii="Arial" w:eastAsia="Arial" w:hAnsi="Arial" w:cs="Arial"/>
                <w:bCs/>
                <w:lang w:val="en-GB"/>
              </w:rPr>
              <w:t xml:space="preserve">) </w:t>
            </w:r>
            <w:r w:rsidR="00B42ED0" w:rsidRPr="00BB5F67">
              <w:rPr>
                <w:rFonts w:ascii="Arial" w:eastAsia="Arial" w:hAnsi="Arial" w:cs="Arial"/>
                <w:bCs/>
                <w:lang w:val="en-GB"/>
              </w:rPr>
              <w:t xml:space="preserve">but it needs to </w:t>
            </w:r>
            <w:r w:rsidR="002B010E" w:rsidRPr="00BB5F67">
              <w:rPr>
                <w:rFonts w:ascii="Arial" w:eastAsia="Arial" w:hAnsi="Arial" w:cs="Arial"/>
                <w:bCs/>
                <w:lang w:val="en-GB"/>
              </w:rPr>
              <w:t>do the following</w:t>
            </w:r>
            <w:r w:rsidR="00B42ED0" w:rsidRPr="00BB5F67">
              <w:rPr>
                <w:rFonts w:ascii="Arial" w:eastAsia="Arial" w:hAnsi="Arial" w:cs="Arial"/>
                <w:bCs/>
                <w:lang w:val="en-GB"/>
              </w:rPr>
              <w:t>:</w:t>
            </w:r>
          </w:p>
          <w:p w14:paraId="07B6586D" w14:textId="77777777" w:rsidR="005822B2" w:rsidRPr="00BB5F67" w:rsidRDefault="005822B2" w:rsidP="00D86E8E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lang w:val="en-GB"/>
              </w:rPr>
            </w:pPr>
          </w:p>
          <w:p w14:paraId="1203FEAA" w14:textId="58952CD4" w:rsidR="002B010E" w:rsidRPr="00BB5F67" w:rsidRDefault="002B010E" w:rsidP="00B42ED0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Give a </w:t>
            </w:r>
            <w:r w:rsidRPr="00BB5F67">
              <w:rPr>
                <w:rFonts w:ascii="Arial" w:eastAsia="Arial" w:hAnsi="Arial" w:cs="Arial"/>
                <w:bCs/>
                <w:u w:val="single"/>
                <w:lang w:val="en-GB"/>
              </w:rPr>
              <w:t>brief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</w:t>
            </w:r>
            <w:r w:rsidRPr="00BB5F67">
              <w:rPr>
                <w:rFonts w:ascii="Arial" w:eastAsia="Arial" w:hAnsi="Arial" w:cs="Arial"/>
                <w:b/>
                <w:bCs/>
                <w:lang w:val="en-GB"/>
              </w:rPr>
              <w:t>summary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of the book (without any spoilers!)</w:t>
            </w:r>
            <w:r w:rsidR="00304A3B" w:rsidRPr="00BB5F67">
              <w:rPr>
                <w:rFonts w:ascii="Arial" w:eastAsia="Arial" w:hAnsi="Arial" w:cs="Arial"/>
                <w:bCs/>
                <w:lang w:val="en-GB"/>
              </w:rPr>
              <w:t xml:space="preserve"> and identify at least one </w:t>
            </w:r>
            <w:r w:rsidR="00304A3B" w:rsidRPr="00BB5F67">
              <w:rPr>
                <w:rFonts w:ascii="Arial" w:eastAsia="Arial" w:hAnsi="Arial" w:cs="Arial"/>
                <w:b/>
                <w:bCs/>
                <w:lang w:val="en-GB"/>
              </w:rPr>
              <w:t>theme</w:t>
            </w:r>
          </w:p>
          <w:p w14:paraId="5C1192D3" w14:textId="32D9EDDA" w:rsidR="005822B2" w:rsidRPr="00BB5F67" w:rsidRDefault="002B010E" w:rsidP="00B42ED0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lang w:val="en-GB"/>
              </w:rPr>
              <w:t>Give the audience y</w:t>
            </w:r>
            <w:r w:rsidR="005822B2" w:rsidRPr="00BB5F67">
              <w:rPr>
                <w:rFonts w:ascii="Arial" w:eastAsia="Arial" w:hAnsi="Arial" w:cs="Arial"/>
                <w:bCs/>
                <w:lang w:val="en-GB"/>
              </w:rPr>
              <w:t xml:space="preserve">our </w:t>
            </w:r>
            <w:r w:rsidR="005822B2" w:rsidRPr="00BB5F67">
              <w:rPr>
                <w:rFonts w:ascii="Arial" w:eastAsia="Arial" w:hAnsi="Arial" w:cs="Arial"/>
                <w:b/>
                <w:bCs/>
                <w:lang w:val="en-GB"/>
              </w:rPr>
              <w:t>personal response</w:t>
            </w:r>
            <w:r w:rsidR="005822B2" w:rsidRPr="00BB5F67">
              <w:rPr>
                <w:rFonts w:ascii="Arial" w:eastAsia="Arial" w:hAnsi="Arial" w:cs="Arial"/>
                <w:bCs/>
                <w:lang w:val="en-GB"/>
              </w:rPr>
              <w:t xml:space="preserve"> to the novel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(Did you like it? Were there parts you didn’t like? What was the best thing about it? Do you never want to read another book by this author again?)</w:t>
            </w:r>
          </w:p>
          <w:p w14:paraId="2856B70C" w14:textId="79F4A9F7" w:rsidR="002B010E" w:rsidRPr="00BB5F67" w:rsidRDefault="002B010E" w:rsidP="00B42ED0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lang w:val="en-GB"/>
              </w:rPr>
              <w:t>Justify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your opinions</w:t>
            </w:r>
            <w:r w:rsidR="00BB5F67">
              <w:rPr>
                <w:rFonts w:ascii="Arial" w:eastAsia="Arial" w:hAnsi="Arial" w:cs="Arial"/>
                <w:bCs/>
                <w:lang w:val="en-GB"/>
              </w:rPr>
              <w:t xml:space="preserve"> with examples and arguments</w:t>
            </w:r>
          </w:p>
          <w:p w14:paraId="40158BE2" w14:textId="209205AA" w:rsidR="00304A3B" w:rsidRPr="00BB5F67" w:rsidRDefault="002B010E" w:rsidP="00B42ED0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Recommend this book to a </w:t>
            </w:r>
            <w:r w:rsidRPr="00BB5F67">
              <w:rPr>
                <w:rFonts w:ascii="Arial" w:eastAsia="Arial" w:hAnsi="Arial" w:cs="Arial"/>
                <w:b/>
                <w:bCs/>
                <w:lang w:val="en-GB"/>
              </w:rPr>
              <w:t>specific type of reader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(What level is it? </w:t>
            </w:r>
            <w:r w:rsidR="00304A3B" w:rsidRPr="00BB5F67">
              <w:rPr>
                <w:rFonts w:ascii="Arial" w:eastAsia="Arial" w:hAnsi="Arial" w:cs="Arial"/>
                <w:bCs/>
                <w:lang w:val="en-GB"/>
              </w:rPr>
              <w:t>What genre is it?</w:t>
            </w:r>
            <w:r w:rsidR="00BB5F67">
              <w:rPr>
                <w:rFonts w:ascii="Arial" w:eastAsia="Arial" w:hAnsi="Arial" w:cs="Arial"/>
                <w:bCs/>
                <w:lang w:val="en-GB"/>
              </w:rPr>
              <w:t xml:space="preserve"> What kind of reader would like it?</w:t>
            </w:r>
            <w:r w:rsidR="00304A3B" w:rsidRPr="00BB5F67">
              <w:rPr>
                <w:rFonts w:ascii="Arial" w:eastAsia="Arial" w:hAnsi="Arial" w:cs="Arial"/>
                <w:bCs/>
                <w:lang w:val="en-GB"/>
              </w:rPr>
              <w:t>)</w:t>
            </w:r>
          </w:p>
          <w:p w14:paraId="2819AC69" w14:textId="77777777" w:rsidR="005205A2" w:rsidRPr="00BB5F67" w:rsidRDefault="00304A3B" w:rsidP="00304A3B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Be </w:t>
            </w:r>
            <w:r w:rsidRPr="00BB5F67">
              <w:rPr>
                <w:rFonts w:ascii="Arial" w:eastAsia="Arial" w:hAnsi="Arial" w:cs="Arial"/>
                <w:b/>
                <w:bCs/>
                <w:lang w:val="en-GB"/>
              </w:rPr>
              <w:t>entertaining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and </w:t>
            </w:r>
            <w:r w:rsidRPr="00BB5F67">
              <w:rPr>
                <w:rFonts w:ascii="Arial" w:eastAsia="Arial" w:hAnsi="Arial" w:cs="Arial"/>
                <w:b/>
                <w:bCs/>
                <w:lang w:val="en-GB"/>
              </w:rPr>
              <w:t>well-organised</w:t>
            </w:r>
          </w:p>
          <w:p w14:paraId="7184C1EC" w14:textId="77777777" w:rsidR="005205A2" w:rsidRPr="00BB5F67" w:rsidRDefault="005205A2" w:rsidP="00304A3B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Contain </w:t>
            </w:r>
            <w:r w:rsidRPr="00BB5F67">
              <w:rPr>
                <w:rFonts w:ascii="Arial" w:eastAsia="Arial" w:hAnsi="Arial" w:cs="Arial"/>
                <w:b/>
                <w:bCs/>
                <w:lang w:val="en-GB"/>
              </w:rPr>
              <w:t>accurate language</w:t>
            </w:r>
          </w:p>
          <w:p w14:paraId="796AF0A9" w14:textId="63090FB0" w:rsidR="005822B2" w:rsidRPr="00BB5F67" w:rsidRDefault="005205A2" w:rsidP="00304A3B">
            <w:pPr>
              <w:pStyle w:val="Body"/>
              <w:numPr>
                <w:ilvl w:val="0"/>
                <w:numId w:val="20"/>
              </w:numPr>
              <w:spacing w:after="0" w:line="240" w:lineRule="auto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Be written in a </w:t>
            </w:r>
            <w:r w:rsidRPr="00BB5F67">
              <w:rPr>
                <w:rFonts w:ascii="Arial" w:eastAsia="Arial" w:hAnsi="Arial" w:cs="Arial"/>
                <w:b/>
                <w:bCs/>
                <w:lang w:val="en-GB"/>
              </w:rPr>
              <w:t>suitable register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for your audience and for the form</w:t>
            </w:r>
            <w:r w:rsidR="00A845BC">
              <w:rPr>
                <w:rFonts w:ascii="Arial" w:eastAsia="Arial" w:hAnsi="Arial" w:cs="Arial"/>
                <w:bCs/>
                <w:lang w:val="en-GB"/>
              </w:rPr>
              <w:t xml:space="preserve"> of report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you choose</w:t>
            </w:r>
            <w:r w:rsidR="00304A3B" w:rsidRPr="00BB5F67">
              <w:rPr>
                <w:rFonts w:ascii="Arial" w:eastAsia="Arial" w:hAnsi="Arial" w:cs="Arial"/>
                <w:bCs/>
                <w:lang w:val="en-GB"/>
              </w:rPr>
              <w:t xml:space="preserve">  </w:t>
            </w:r>
            <w:r w:rsidR="002B010E" w:rsidRPr="00BB5F67">
              <w:rPr>
                <w:rFonts w:ascii="Arial" w:eastAsia="Arial" w:hAnsi="Arial" w:cs="Arial"/>
                <w:bCs/>
                <w:lang w:val="en-GB"/>
              </w:rPr>
              <w:t xml:space="preserve"> </w:t>
            </w:r>
            <w:r w:rsidR="005822B2" w:rsidRPr="00BB5F67">
              <w:rPr>
                <w:rFonts w:ascii="Arial" w:eastAsia="Arial" w:hAnsi="Arial" w:cs="Arial"/>
                <w:bCs/>
                <w:lang w:val="en-GB"/>
              </w:rPr>
              <w:t xml:space="preserve"> </w:t>
            </w:r>
          </w:p>
          <w:p w14:paraId="3BF7860A" w14:textId="77777777" w:rsidR="00446F82" w:rsidRPr="00BB5F67" w:rsidRDefault="00446F82" w:rsidP="003D20D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lang w:val="en-GB"/>
              </w:rPr>
            </w:pPr>
          </w:p>
          <w:p w14:paraId="72819C7A" w14:textId="734E90E6" w:rsidR="005205A2" w:rsidRPr="00BB5F67" w:rsidRDefault="005205A2" w:rsidP="007926D9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Your report should be between </w:t>
            </w:r>
            <w:r w:rsidRPr="00BB5F67">
              <w:rPr>
                <w:rFonts w:ascii="Arial" w:eastAsia="Arial" w:hAnsi="Arial" w:cs="Arial"/>
                <w:b/>
                <w:bCs/>
                <w:lang w:val="en-GB"/>
              </w:rPr>
              <w:t>400 and 500</w:t>
            </w:r>
            <w:r w:rsidRPr="00BB5F67">
              <w:rPr>
                <w:rFonts w:ascii="Arial" w:eastAsia="Arial" w:hAnsi="Arial" w:cs="Arial"/>
                <w:bCs/>
                <w:lang w:val="en-GB"/>
              </w:rPr>
              <w:t xml:space="preserve"> words.</w:t>
            </w:r>
          </w:p>
        </w:tc>
      </w:tr>
    </w:tbl>
    <w:p w14:paraId="147F9D0D" w14:textId="77777777" w:rsidR="00964429" w:rsidRPr="00BB5F67" w:rsidRDefault="00964429" w:rsidP="00964429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GB"/>
        </w:rPr>
      </w:pPr>
    </w:p>
    <w:p w14:paraId="7EB8C7C5" w14:textId="77777777" w:rsidR="005C69C7" w:rsidRPr="00BB5F67" w:rsidRDefault="00A0418E" w:rsidP="00964429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GB"/>
        </w:rPr>
      </w:pPr>
      <w:r w:rsidRPr="00BB5F67">
        <w:rPr>
          <w:rFonts w:ascii="Arial" w:eastAsia="Arial" w:hAnsi="Arial" w:cs="Arial"/>
          <w:b/>
          <w:bCs/>
          <w:sz w:val="28"/>
          <w:szCs w:val="28"/>
          <w:lang w:val="en-GB"/>
        </w:rPr>
        <w:t>Criterion and Assessment Rubrics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9057"/>
      </w:tblGrid>
      <w:tr w:rsidR="005C69C7" w:rsidRPr="00BB5F67" w14:paraId="038C75A1" w14:textId="77777777" w:rsidTr="00496E97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DEC9" w14:textId="6073335C" w:rsidR="005B1C5A" w:rsidRPr="00BB5F67" w:rsidRDefault="00A0418E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>Criterion A:</w:t>
            </w:r>
            <w:r w:rsidR="005B1C5A"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D72D71"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>Analysing</w:t>
            </w: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2976DED2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proofErr w:type="spellStart"/>
            <w:r w:rsidRPr="00BB5F67">
              <w:rPr>
                <w:rFonts w:ascii="Arial" w:hAnsi="Arial" w:cs="Arial"/>
                <w:b/>
                <w:sz w:val="20"/>
                <w:lang w:val="en-GB"/>
              </w:rPr>
              <w:t>i</w:t>
            </w:r>
            <w:proofErr w:type="spellEnd"/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. </w:t>
            </w:r>
            <w:proofErr w:type="gramStart"/>
            <w:r w:rsidRPr="00BB5F67">
              <w:rPr>
                <w:rFonts w:ascii="Arial" w:hAnsi="Arial" w:cs="Arial"/>
                <w:b/>
                <w:sz w:val="20"/>
                <w:lang w:val="en-GB"/>
              </w:rPr>
              <w:t>analyse</w:t>
            </w:r>
            <w:proofErr w:type="gramEnd"/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 the content, context, language, structure, technique and style of text(s) and the relationship among texts </w:t>
            </w:r>
          </w:p>
          <w:p w14:paraId="504EDCC7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ii. analyse the effects of the creator’s choices on an audience </w:t>
            </w:r>
          </w:p>
          <w:p w14:paraId="7C78AADC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iii. justify opinions and ideas, using examples, explanations and terminology </w:t>
            </w:r>
          </w:p>
          <w:p w14:paraId="2047F4F1" w14:textId="3C3FC1B1" w:rsidR="005B1C5A" w:rsidRPr="00BB5F67" w:rsidRDefault="00BB019F" w:rsidP="00BB019F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>iv. evaluate similarities and differences by connecting features across and within genres and texts.</w:t>
            </w:r>
          </w:p>
        </w:tc>
      </w:tr>
      <w:tr w:rsidR="005C69C7" w:rsidRPr="00BB5F67" w14:paraId="06807E5D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5E2E" w14:textId="77777777" w:rsidR="005C69C7" w:rsidRPr="00BB5F67" w:rsidRDefault="00A0418E">
            <w:pPr>
              <w:pStyle w:val="Body"/>
              <w:spacing w:after="0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Achievement Levels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E97F" w14:textId="77777777" w:rsidR="005C69C7" w:rsidRPr="00BB5F67" w:rsidRDefault="00A0418E">
            <w:pPr>
              <w:pStyle w:val="Body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Descriptor</w:t>
            </w:r>
          </w:p>
        </w:tc>
      </w:tr>
      <w:tr w:rsidR="005C69C7" w:rsidRPr="00BB5F67" w14:paraId="5CE9272A" w14:textId="77777777" w:rsidTr="00496E97">
        <w:trPr>
          <w:trHeight w:val="30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655E" w14:textId="77777777" w:rsidR="005C69C7" w:rsidRPr="00BB5F67" w:rsidRDefault="00A0418E" w:rsidP="005B1C5A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87BC" w14:textId="77777777" w:rsidR="005C69C7" w:rsidRPr="00BB5F67" w:rsidRDefault="00A0418E" w:rsidP="009D77B3">
            <w:pPr>
              <w:pStyle w:val="Body"/>
              <w:spacing w:after="0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The student </w:t>
            </w: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does not</w:t>
            </w: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reach a standard described by any of the descriptors below.</w:t>
            </w:r>
          </w:p>
        </w:tc>
      </w:tr>
      <w:tr w:rsidR="005C69C7" w:rsidRPr="00BB5F67" w14:paraId="263AA6AA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0575D" w14:textId="77777777" w:rsidR="005C69C7" w:rsidRPr="00BB5F67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77747435" w14:textId="77777777" w:rsidR="005C69C7" w:rsidRPr="00BB5F67" w:rsidRDefault="00A0418E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1-2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B04F9" w14:textId="77777777" w:rsidR="00496E97" w:rsidRPr="00BB5F67" w:rsidRDefault="00496E97" w:rsidP="005B1C5A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The student:</w:t>
            </w:r>
          </w:p>
          <w:p w14:paraId="2921A224" w14:textId="679D851F" w:rsidR="00ED799C" w:rsidRPr="00BB5F67" w:rsidRDefault="00ED799C" w:rsidP="00ED799C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proofErr w:type="spellStart"/>
            <w:r w:rsidRPr="00BB5F67">
              <w:rPr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/>
                <w:sz w:val="20"/>
                <w:szCs w:val="20"/>
                <w:lang w:val="en-GB"/>
              </w:rPr>
              <w:t xml:space="preserve">. provides limited analysis of the 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content of the book</w:t>
            </w:r>
          </w:p>
          <w:p w14:paraId="0A5619D2" w14:textId="5ED08707" w:rsidR="00ED799C" w:rsidRPr="00BB5F67" w:rsidRDefault="00ED799C" w:rsidP="00ED799C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 xml:space="preserve">ii. provides little or no analysis of the effects of the 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author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´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s choices on the reader</w:t>
            </w:r>
          </w:p>
          <w:p w14:paraId="5B1A97B3" w14:textId="13072E30" w:rsidR="001F141D" w:rsidRPr="00BB5F67" w:rsidRDefault="00ED799C" w:rsidP="00304A3B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iii. rarely justifies opinions with examples and arguments</w:t>
            </w:r>
          </w:p>
        </w:tc>
      </w:tr>
      <w:tr w:rsidR="005C69C7" w:rsidRPr="00BB5F67" w14:paraId="3064303A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88C2B" w14:textId="77777777" w:rsidR="005C69C7" w:rsidRPr="00BB5F67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4FC6213E" w14:textId="77777777" w:rsidR="005C69C7" w:rsidRPr="00BB5F67" w:rsidRDefault="00A0418E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3-4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1645" w14:textId="77777777" w:rsidR="00496E97" w:rsidRPr="00BB5F67" w:rsidRDefault="00496E97" w:rsidP="00496E97">
            <w:pPr>
              <w:pStyle w:val="Body"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B5F67">
              <w:rPr>
                <w:rFonts w:ascii="Arial" w:hAnsi="Arial" w:cs="Arial"/>
                <w:sz w:val="20"/>
                <w:szCs w:val="20"/>
                <w:lang w:val="en-GB"/>
              </w:rPr>
              <w:t>The student:</w:t>
            </w:r>
          </w:p>
          <w:p w14:paraId="22A23A67" w14:textId="6AF8205E" w:rsidR="00ED799C" w:rsidRPr="00BB5F67" w:rsidRDefault="00ED799C" w:rsidP="00ED799C">
            <w:pPr>
              <w:pStyle w:val="NoSpacing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 w:rsidRPr="00BB5F67">
              <w:rPr>
                <w:rFonts w:ascii="Arial" w:hAnsi="Arial" w:cs="Arial"/>
                <w:sz w:val="20"/>
                <w:lang w:val="en-GB"/>
              </w:rPr>
              <w:t>i</w:t>
            </w:r>
            <w:proofErr w:type="spellEnd"/>
            <w:r w:rsidRPr="00BB5F67">
              <w:rPr>
                <w:rFonts w:ascii="Arial" w:hAnsi="Arial" w:cs="Arial"/>
                <w:sz w:val="20"/>
                <w:lang w:val="en-GB"/>
              </w:rPr>
              <w:t xml:space="preserve">. provides adequate analysis of the 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content of the book</w:t>
            </w:r>
          </w:p>
          <w:p w14:paraId="44A744B4" w14:textId="3D5D372F" w:rsidR="00ED799C" w:rsidRPr="00BB5F67" w:rsidRDefault="00ED799C" w:rsidP="00ED799C">
            <w:pPr>
              <w:pStyle w:val="NoSpacing"/>
              <w:rPr>
                <w:rFonts w:ascii="Arial" w:hAnsi="Arial" w:cs="Arial"/>
                <w:sz w:val="20"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 xml:space="preserve">ii. adequately analyses the effects 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of the author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´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s choices on the reader</w:t>
            </w:r>
          </w:p>
          <w:p w14:paraId="41C15199" w14:textId="57AA3721" w:rsidR="005C69C7" w:rsidRPr="00BB5F67" w:rsidRDefault="00ED799C" w:rsidP="00603D11">
            <w:pPr>
              <w:pStyle w:val="NoSpacing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>iii. justifies opinions with some examples and arguments</w:t>
            </w:r>
          </w:p>
        </w:tc>
      </w:tr>
      <w:tr w:rsidR="005C69C7" w:rsidRPr="00BB5F67" w14:paraId="77A92A3A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EC27" w14:textId="77777777" w:rsidR="005C69C7" w:rsidRPr="00BB5F67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686247CB" w14:textId="77777777" w:rsidR="005C69C7" w:rsidRPr="00BB5F67" w:rsidRDefault="00A0418E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5-6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165B" w14:textId="77777777" w:rsidR="00496E97" w:rsidRPr="00BB5F67" w:rsidRDefault="00496E97" w:rsidP="00ED799C">
            <w:pPr>
              <w:pStyle w:val="NoSpacing"/>
              <w:rPr>
                <w:rFonts w:ascii="Arial" w:hAnsi="Arial" w:cs="Arial"/>
                <w:sz w:val="20"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>The student:</w:t>
            </w:r>
          </w:p>
          <w:p w14:paraId="591458FA" w14:textId="436C614C" w:rsidR="00ED799C" w:rsidRPr="00BB5F67" w:rsidRDefault="00ED799C" w:rsidP="00ED799C">
            <w:pPr>
              <w:pStyle w:val="NoSpacing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 w:rsidRPr="00BB5F67">
              <w:rPr>
                <w:rFonts w:ascii="Arial" w:hAnsi="Arial" w:cs="Arial"/>
                <w:sz w:val="20"/>
                <w:lang w:val="en-GB"/>
              </w:rPr>
              <w:t>i</w:t>
            </w:r>
            <w:proofErr w:type="spellEnd"/>
            <w:r w:rsidRPr="00BB5F67">
              <w:rPr>
                <w:rFonts w:ascii="Arial" w:hAnsi="Arial" w:cs="Arial"/>
                <w:sz w:val="20"/>
                <w:lang w:val="en-GB"/>
              </w:rPr>
              <w:t xml:space="preserve">. provides competent analysis of the 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content of the book</w:t>
            </w:r>
          </w:p>
          <w:p w14:paraId="7CA64489" w14:textId="4EF7E331" w:rsidR="00ED799C" w:rsidRPr="00BB5F67" w:rsidRDefault="00ED799C" w:rsidP="00ED799C">
            <w:pPr>
              <w:pStyle w:val="NoSpacing"/>
              <w:rPr>
                <w:rFonts w:ascii="Arial" w:hAnsi="Arial" w:cs="Arial"/>
                <w:sz w:val="20"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 xml:space="preserve">ii. competently analyses the effects 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of the author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´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s choices on the reader</w:t>
            </w:r>
          </w:p>
          <w:p w14:paraId="638B7234" w14:textId="45A5077F" w:rsidR="005C69C7" w:rsidRPr="00BB5F67" w:rsidRDefault="00ED799C" w:rsidP="00ED799C">
            <w:pPr>
              <w:pStyle w:val="NoSpacing"/>
              <w:rPr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>iii. justifies opinions with appropriate examples and relevant arguments</w:t>
            </w:r>
          </w:p>
        </w:tc>
      </w:tr>
      <w:tr w:rsidR="005C69C7" w:rsidRPr="00BB5F67" w14:paraId="17B026FF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DE25" w14:textId="77777777" w:rsidR="005C69C7" w:rsidRPr="00BB5F67" w:rsidRDefault="005C69C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54E7FAA5" w14:textId="77777777" w:rsidR="005C69C7" w:rsidRPr="00BB5F67" w:rsidRDefault="00A0418E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7-8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7789" w14:textId="77777777" w:rsidR="00496E97" w:rsidRPr="00BB5F67" w:rsidRDefault="00496E97" w:rsidP="00ED799C">
            <w:pPr>
              <w:pStyle w:val="NoSpacing"/>
              <w:rPr>
                <w:rFonts w:ascii="Arial" w:hAnsi="Arial" w:cs="Arial"/>
                <w:sz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</w:t>
            </w:r>
            <w:r w:rsidRPr="00BB5F67">
              <w:rPr>
                <w:rFonts w:ascii="Arial" w:hAnsi="Arial" w:cs="Arial"/>
                <w:sz w:val="20"/>
                <w:lang w:val="en-GB"/>
              </w:rPr>
              <w:t>he student:</w:t>
            </w:r>
          </w:p>
          <w:p w14:paraId="500BFD44" w14:textId="441B91CD" w:rsidR="00ED799C" w:rsidRPr="00BB5F67" w:rsidRDefault="00ED799C" w:rsidP="00ED799C">
            <w:pPr>
              <w:pStyle w:val="NoSpacing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 w:rsidRPr="00BB5F67">
              <w:rPr>
                <w:rFonts w:ascii="Arial" w:hAnsi="Arial" w:cs="Arial"/>
                <w:sz w:val="20"/>
                <w:lang w:val="en-GB"/>
              </w:rPr>
              <w:t>i</w:t>
            </w:r>
            <w:proofErr w:type="spellEnd"/>
            <w:r w:rsidRPr="00BB5F67">
              <w:rPr>
                <w:rFonts w:ascii="Arial" w:hAnsi="Arial" w:cs="Arial"/>
                <w:sz w:val="20"/>
                <w:lang w:val="en-GB"/>
              </w:rPr>
              <w:t xml:space="preserve">. provides perceptive analysis of the 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content of the book</w:t>
            </w:r>
          </w:p>
          <w:p w14:paraId="76FFED18" w14:textId="16472204" w:rsidR="00ED799C" w:rsidRPr="00BB5F67" w:rsidRDefault="00ED799C" w:rsidP="00ED799C">
            <w:pPr>
              <w:pStyle w:val="NoSpacing"/>
              <w:rPr>
                <w:rFonts w:ascii="Arial" w:hAnsi="Arial" w:cs="Arial"/>
                <w:sz w:val="20"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 xml:space="preserve">ii. perceptively analyses the effects 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of the author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´</w:t>
            </w:r>
            <w:r w:rsidR="00603D11" w:rsidRPr="00BB5F67">
              <w:rPr>
                <w:rFonts w:ascii="Arial"/>
                <w:sz w:val="20"/>
                <w:szCs w:val="20"/>
                <w:lang w:val="en-GB"/>
              </w:rPr>
              <w:t>s choices on the reader</w:t>
            </w:r>
          </w:p>
          <w:p w14:paraId="0201BCAF" w14:textId="4CC2099A" w:rsidR="005C69C7" w:rsidRPr="00BB5F67" w:rsidRDefault="00ED799C" w:rsidP="00ED799C">
            <w:pPr>
              <w:pStyle w:val="NoSpacing"/>
              <w:rPr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>iii. justifies opinions with well-chosen examples and convincing arguments</w:t>
            </w:r>
          </w:p>
        </w:tc>
      </w:tr>
    </w:tbl>
    <w:p w14:paraId="15C9C412" w14:textId="77777777" w:rsidR="007B1105" w:rsidRPr="00BB5F67" w:rsidRDefault="007B1105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GB"/>
        </w:rPr>
      </w:pPr>
    </w:p>
    <w:p w14:paraId="6BF8FBAF" w14:textId="77777777" w:rsidR="007B1105" w:rsidRPr="00BB5F67" w:rsidRDefault="007B1105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GB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9111"/>
      </w:tblGrid>
      <w:tr w:rsidR="005C69C7" w:rsidRPr="00BB5F67" w14:paraId="71605047" w14:textId="77777777" w:rsidTr="0069713B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95870" w14:textId="3D29E857" w:rsidR="00496E97" w:rsidRPr="00BB5F67" w:rsidRDefault="00A0418E" w:rsidP="00496E97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 xml:space="preserve">Criterion B: </w:t>
            </w:r>
            <w:r w:rsidR="00D72D71"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>Organising</w:t>
            </w:r>
            <w:r w:rsidR="00496E97"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537DB260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proofErr w:type="spellStart"/>
            <w:r w:rsidRPr="00BB5F67">
              <w:rPr>
                <w:rFonts w:ascii="Arial" w:hAnsi="Arial" w:cs="Arial"/>
                <w:b/>
                <w:sz w:val="20"/>
                <w:lang w:val="en-GB"/>
              </w:rPr>
              <w:t>i</w:t>
            </w:r>
            <w:proofErr w:type="spellEnd"/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. </w:t>
            </w:r>
            <w:proofErr w:type="gramStart"/>
            <w:r w:rsidRPr="00BB5F67">
              <w:rPr>
                <w:rFonts w:ascii="Arial" w:hAnsi="Arial" w:cs="Arial"/>
                <w:b/>
                <w:sz w:val="20"/>
                <w:lang w:val="en-GB"/>
              </w:rPr>
              <w:t>employ</w:t>
            </w:r>
            <w:proofErr w:type="gramEnd"/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 organizational structures that serve the context and intention </w:t>
            </w:r>
          </w:p>
          <w:p w14:paraId="1830DE40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 xml:space="preserve">ii. organize opinions and ideas in a sustained, coherent and logical manner </w:t>
            </w:r>
          </w:p>
          <w:p w14:paraId="3E7D8B93" w14:textId="25CAFAC5" w:rsidR="005C69C7" w:rsidRPr="00BB5F67" w:rsidRDefault="00BB019F" w:rsidP="00BB019F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b/>
                <w:sz w:val="20"/>
                <w:szCs w:val="20"/>
                <w:lang w:val="en-GB"/>
              </w:rPr>
            </w:pPr>
            <w:r w:rsidRPr="00BB5F67">
              <w:rPr>
                <w:rFonts w:ascii="Arial" w:hAnsi="Arial" w:cs="Arial"/>
                <w:b/>
                <w:sz w:val="20"/>
                <w:lang w:val="en-GB"/>
              </w:rPr>
              <w:t>iii. use referencing and formatting tools to create a presentation style suitable to the context and intention.</w:t>
            </w:r>
          </w:p>
        </w:tc>
      </w:tr>
      <w:tr w:rsidR="00CA4F81" w:rsidRPr="00BB5F67" w14:paraId="54DDB17E" w14:textId="77777777" w:rsidTr="00CA4F81">
        <w:trPr>
          <w:trHeight w:val="160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B7BF" w14:textId="77777777" w:rsidR="005C69C7" w:rsidRPr="00BB5F67" w:rsidRDefault="00A0418E" w:rsidP="009D77B3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Achievement Levels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C8EB" w14:textId="77777777" w:rsidR="005C69C7" w:rsidRPr="00BB5F67" w:rsidRDefault="00A0418E" w:rsidP="009D77B3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Descriptor</w:t>
            </w:r>
          </w:p>
        </w:tc>
      </w:tr>
      <w:tr w:rsidR="00CA4F81" w:rsidRPr="00BB5F67" w14:paraId="1301C4C6" w14:textId="77777777" w:rsidTr="00CA4F81">
        <w:trPr>
          <w:trHeight w:val="160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F0B9C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3B8A" w14:textId="77777777" w:rsidR="00496E97" w:rsidRPr="00BB5F67" w:rsidRDefault="00496E97" w:rsidP="00496E97">
            <w:pPr>
              <w:pStyle w:val="Body"/>
              <w:spacing w:after="0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The student </w:t>
            </w: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does not</w:t>
            </w: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reach a standard described by any of the descriptors below.</w:t>
            </w:r>
          </w:p>
        </w:tc>
      </w:tr>
      <w:tr w:rsidR="00CA4F81" w:rsidRPr="00BB5F67" w14:paraId="49F975C1" w14:textId="77777777" w:rsidTr="00CA4F81">
        <w:trPr>
          <w:trHeight w:val="160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696C7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1-2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328A2" w14:textId="77777777" w:rsidR="00496E97" w:rsidRPr="00BB5F67" w:rsidRDefault="00496E97" w:rsidP="00496E9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The student:</w:t>
            </w:r>
          </w:p>
          <w:p w14:paraId="60C2A331" w14:textId="5B0FDDB3" w:rsidR="00496E97" w:rsidRDefault="00ED799C" w:rsidP="00A845BC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proofErr w:type="spellStart"/>
            <w:r w:rsidRPr="00BB5F67">
              <w:rPr>
                <w:rFonts w:ascii="Arial"/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/>
                <w:sz w:val="20"/>
                <w:szCs w:val="20"/>
                <w:lang w:val="en-GB"/>
              </w:rPr>
              <w:t xml:space="preserve">. </w:t>
            </w:r>
            <w:r w:rsidR="00A845BC">
              <w:rPr>
                <w:rFonts w:ascii="Arial"/>
                <w:sz w:val="20"/>
                <w:szCs w:val="20"/>
                <w:lang w:val="en-GB"/>
              </w:rPr>
              <w:t xml:space="preserve">makes minimal use of organisational structures though these may not always </w:t>
            </w:r>
            <w:r w:rsidR="009C0B44">
              <w:rPr>
                <w:rFonts w:ascii="Arial"/>
                <w:sz w:val="20"/>
                <w:szCs w:val="20"/>
                <w:lang w:val="en-GB"/>
              </w:rPr>
              <w:t xml:space="preserve">be appropriate for a book report </w:t>
            </w:r>
          </w:p>
          <w:p w14:paraId="57AAAE9C" w14:textId="53379BE4" w:rsidR="009C0B44" w:rsidRPr="00BB5F67" w:rsidRDefault="009C0B44" w:rsidP="00A845BC">
            <w:pPr>
              <w:pStyle w:val="Body"/>
              <w:widowControl w:val="0"/>
              <w:spacing w:after="0" w:line="240" w:lineRule="auto"/>
              <w:rPr>
                <w:lang w:val="en-GB"/>
              </w:rPr>
            </w:pPr>
            <w:r w:rsidRPr="009C0B44">
              <w:rPr>
                <w:rFonts w:ascii="Arial"/>
                <w:sz w:val="20"/>
                <w:szCs w:val="20"/>
                <w:lang w:val="en-GB"/>
              </w:rPr>
              <w:t>iii.</w:t>
            </w:r>
            <w:r>
              <w:rPr>
                <w:lang w:val="en-GB"/>
              </w:rPr>
              <w:t xml:space="preserve"> </w:t>
            </w:r>
            <w:r w:rsidRPr="009C0B44">
              <w:rPr>
                <w:rFonts w:ascii="Arial"/>
                <w:sz w:val="20"/>
                <w:szCs w:val="20"/>
                <w:lang w:val="en-GB"/>
              </w:rPr>
              <w:t>makes minimal use of formatting tools to create a presentation style that is not always suitable for a book report</w:t>
            </w:r>
          </w:p>
        </w:tc>
      </w:tr>
      <w:tr w:rsidR="00CA4F81" w:rsidRPr="00BB5F67" w14:paraId="4B18D97B" w14:textId="77777777" w:rsidTr="00CA4F81">
        <w:trPr>
          <w:trHeight w:val="160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5A37" w14:textId="25FB66A8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3-4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8F14" w14:textId="77777777" w:rsidR="00496E97" w:rsidRPr="00BB5F67" w:rsidRDefault="00496E97" w:rsidP="00496E9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The student:</w:t>
            </w:r>
          </w:p>
          <w:p w14:paraId="2CB54EC9" w14:textId="0AB8F8F1" w:rsidR="009C0B44" w:rsidRDefault="009C0B44" w:rsidP="009C0B44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/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Arial"/>
                <w:sz w:val="20"/>
                <w:szCs w:val="20"/>
                <w:lang w:val="en-GB"/>
              </w:rPr>
              <w:t xml:space="preserve">makes adequate use of organisational structures appropriate for a book report </w:t>
            </w:r>
          </w:p>
          <w:p w14:paraId="6EC9B45A" w14:textId="11C17BC9" w:rsidR="00496E97" w:rsidRPr="00BB5F67" w:rsidRDefault="009C0B44" w:rsidP="009C0B44">
            <w:pPr>
              <w:pStyle w:val="Body"/>
              <w:spacing w:after="0"/>
              <w:rPr>
                <w:rFonts w:ascii="Arial"/>
                <w:sz w:val="20"/>
                <w:szCs w:val="20"/>
                <w:lang w:val="en-GB"/>
              </w:rPr>
            </w:pPr>
            <w:r w:rsidRPr="009C0B44">
              <w:rPr>
                <w:rFonts w:ascii="Arial"/>
                <w:sz w:val="20"/>
                <w:szCs w:val="20"/>
                <w:lang w:val="en-GB"/>
              </w:rPr>
              <w:t>iii.</w:t>
            </w:r>
            <w:r>
              <w:rPr>
                <w:lang w:val="en-GB"/>
              </w:rPr>
              <w:t xml:space="preserve"> </w:t>
            </w:r>
            <w:r w:rsidRPr="009C0B44">
              <w:rPr>
                <w:rFonts w:ascii="Arial"/>
                <w:sz w:val="20"/>
                <w:szCs w:val="20"/>
                <w:lang w:val="en-GB"/>
              </w:rPr>
              <w:t xml:space="preserve">makes </w:t>
            </w:r>
            <w:r>
              <w:rPr>
                <w:rFonts w:ascii="Arial"/>
                <w:sz w:val="20"/>
                <w:szCs w:val="20"/>
                <w:lang w:val="en-GB"/>
              </w:rPr>
              <w:t>adequate</w:t>
            </w:r>
            <w:r w:rsidRPr="009C0B44">
              <w:rPr>
                <w:rFonts w:ascii="Arial"/>
                <w:sz w:val="20"/>
                <w:szCs w:val="20"/>
                <w:lang w:val="en-GB"/>
              </w:rPr>
              <w:t xml:space="preserve"> use of formatting tools to create a presentation style suitable for a book report</w:t>
            </w:r>
          </w:p>
        </w:tc>
      </w:tr>
      <w:tr w:rsidR="00CA4F81" w:rsidRPr="00BB5F67" w14:paraId="01AD2AF2" w14:textId="77777777" w:rsidTr="00CA4F81">
        <w:trPr>
          <w:trHeight w:val="160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C1608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5-6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FC49" w14:textId="77777777" w:rsidR="00496E97" w:rsidRPr="00BB5F67" w:rsidRDefault="00496E97" w:rsidP="00496E9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The student:</w:t>
            </w:r>
          </w:p>
          <w:p w14:paraId="57ACF9D6" w14:textId="2893E823" w:rsidR="009C0B44" w:rsidRDefault="009C0B44" w:rsidP="009C0B44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/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Arial"/>
                <w:sz w:val="20"/>
                <w:szCs w:val="20"/>
                <w:lang w:val="en-GB"/>
              </w:rPr>
              <w:t>makes competent use of organisational structures appropriate</w:t>
            </w:r>
            <w:r w:rsidR="00D96A35">
              <w:rPr>
                <w:rFonts w:ascii="Arial"/>
                <w:sz w:val="20"/>
                <w:szCs w:val="20"/>
                <w:lang w:val="en-GB"/>
              </w:rPr>
              <w:t xml:space="preserve"> for</w:t>
            </w:r>
            <w:r>
              <w:rPr>
                <w:rFonts w:ascii="Arial"/>
                <w:sz w:val="20"/>
                <w:szCs w:val="20"/>
                <w:lang w:val="en-GB"/>
              </w:rPr>
              <w:t xml:space="preserve"> a book report </w:t>
            </w:r>
          </w:p>
          <w:p w14:paraId="1C6C4C05" w14:textId="47022F09" w:rsidR="00496E97" w:rsidRPr="00BB5F67" w:rsidRDefault="009C0B44" w:rsidP="009C0B44">
            <w:pPr>
              <w:pStyle w:val="Body"/>
              <w:spacing w:after="0"/>
              <w:rPr>
                <w:lang w:val="en-GB"/>
              </w:rPr>
            </w:pPr>
            <w:r w:rsidRPr="009C0B44">
              <w:rPr>
                <w:rFonts w:ascii="Arial"/>
                <w:sz w:val="20"/>
                <w:szCs w:val="20"/>
                <w:lang w:val="en-GB"/>
              </w:rPr>
              <w:t>iii.</w:t>
            </w:r>
            <w:r>
              <w:rPr>
                <w:lang w:val="en-GB"/>
              </w:rPr>
              <w:t xml:space="preserve"> </w:t>
            </w:r>
            <w:r w:rsidRPr="009C0B44">
              <w:rPr>
                <w:rFonts w:ascii="Arial"/>
                <w:sz w:val="20"/>
                <w:szCs w:val="20"/>
                <w:lang w:val="en-GB"/>
              </w:rPr>
              <w:t xml:space="preserve">makes </w:t>
            </w:r>
            <w:r>
              <w:rPr>
                <w:rFonts w:ascii="Arial"/>
                <w:sz w:val="20"/>
                <w:szCs w:val="20"/>
                <w:lang w:val="en-GB"/>
              </w:rPr>
              <w:t>competent</w:t>
            </w:r>
            <w:r w:rsidRPr="009C0B44">
              <w:rPr>
                <w:rFonts w:ascii="Arial"/>
                <w:sz w:val="20"/>
                <w:szCs w:val="20"/>
                <w:lang w:val="en-GB"/>
              </w:rPr>
              <w:t xml:space="preserve"> use of formatting tools to create a presentation style suitable for a book report</w:t>
            </w:r>
          </w:p>
        </w:tc>
      </w:tr>
      <w:tr w:rsidR="00CA4F81" w:rsidRPr="00BB5F67" w14:paraId="47F0BF41" w14:textId="77777777" w:rsidTr="00CA4F81">
        <w:trPr>
          <w:trHeight w:val="160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53232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3E738F6B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7-8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B319A" w14:textId="77777777" w:rsidR="00496E97" w:rsidRPr="00BB5F67" w:rsidRDefault="00496E97" w:rsidP="00496E9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The student:</w:t>
            </w:r>
          </w:p>
          <w:p w14:paraId="3B806968" w14:textId="5AB2E40A" w:rsidR="009C0B44" w:rsidRDefault="009C0B44" w:rsidP="009C0B44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/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Arial"/>
                <w:sz w:val="20"/>
                <w:szCs w:val="20"/>
                <w:lang w:val="en-GB"/>
              </w:rPr>
              <w:t xml:space="preserve">makes effective use of organisational structures </w:t>
            </w:r>
            <w:r w:rsidR="00C82A61">
              <w:rPr>
                <w:rFonts w:ascii="Arial"/>
                <w:sz w:val="20"/>
                <w:szCs w:val="20"/>
                <w:lang w:val="en-GB"/>
              </w:rPr>
              <w:t>appropriate for</w:t>
            </w:r>
            <w:r>
              <w:rPr>
                <w:rFonts w:ascii="Arial"/>
                <w:sz w:val="20"/>
                <w:szCs w:val="20"/>
                <w:lang w:val="en-GB"/>
              </w:rPr>
              <w:t xml:space="preserve"> a book report </w:t>
            </w:r>
          </w:p>
          <w:p w14:paraId="7251D1F6" w14:textId="48588E7A" w:rsidR="00ED799C" w:rsidRPr="00BB5F67" w:rsidRDefault="009C0B44" w:rsidP="009C0B44">
            <w:pPr>
              <w:pStyle w:val="Body"/>
              <w:spacing w:after="0"/>
              <w:rPr>
                <w:rFonts w:ascii="Arial"/>
                <w:sz w:val="20"/>
                <w:szCs w:val="20"/>
                <w:lang w:val="en-GB"/>
              </w:rPr>
            </w:pPr>
            <w:r w:rsidRPr="009C0B44">
              <w:rPr>
                <w:rFonts w:ascii="Arial"/>
                <w:sz w:val="20"/>
                <w:szCs w:val="20"/>
                <w:lang w:val="en-GB"/>
              </w:rPr>
              <w:t>iii.</w:t>
            </w:r>
            <w:r>
              <w:rPr>
                <w:lang w:val="en-GB"/>
              </w:rPr>
              <w:t xml:space="preserve"> </w:t>
            </w:r>
            <w:r w:rsidRPr="009C0B44">
              <w:rPr>
                <w:rFonts w:ascii="Arial"/>
                <w:sz w:val="20"/>
                <w:szCs w:val="20"/>
                <w:lang w:val="en-GB"/>
              </w:rPr>
              <w:t>makes minimal use of formatting tools to create a presentation style that is not always suitable for a book report</w:t>
            </w:r>
          </w:p>
        </w:tc>
      </w:tr>
    </w:tbl>
    <w:p w14:paraId="79E6083C" w14:textId="77777777" w:rsidR="005250A8" w:rsidRPr="00BB5F67" w:rsidRDefault="005250A8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GB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9111"/>
      </w:tblGrid>
      <w:tr w:rsidR="005250A8" w:rsidRPr="00BB5F67" w14:paraId="24285496" w14:textId="77777777" w:rsidTr="005250A8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6EE05" w14:textId="31132C48" w:rsidR="005250A8" w:rsidRPr="00BB5F67" w:rsidRDefault="005250A8" w:rsidP="00EC7B6A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 xml:space="preserve">Criterion C: </w:t>
            </w:r>
            <w:r w:rsidR="007B1105"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>Producing Text</w:t>
            </w: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4702F34C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proofErr w:type="spellStart"/>
            <w:r w:rsidRPr="00BB5F67">
              <w:rPr>
                <w:rFonts w:ascii="Arial" w:hAnsi="Arial" w:cs="Arial"/>
                <w:b/>
                <w:sz w:val="20"/>
                <w:lang w:val="en-GB"/>
              </w:rPr>
              <w:t>i</w:t>
            </w:r>
            <w:proofErr w:type="spellEnd"/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. produce texts that demonstrate thought, imagination and sensitivity, while exploring and considering new perspectives and ideas arising from personal engagement with the creative process </w:t>
            </w:r>
          </w:p>
          <w:p w14:paraId="573C82CD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ii. make stylistic choices in terms of linguistic, literary and visual devices, demonstrating awareness of impact on an audience </w:t>
            </w:r>
          </w:p>
          <w:p w14:paraId="013688BC" w14:textId="4772C44B" w:rsidR="005250A8" w:rsidRPr="00BB5F67" w:rsidRDefault="00BB019F" w:rsidP="00BB019F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eastAsia="Arial" w:hAnsi="Arial" w:cs="Arial"/>
                <w:bCs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>iii. select relevant details and examples to develop ideas.</w:t>
            </w:r>
            <w:r w:rsidRPr="00BB5F67">
              <w:rPr>
                <w:sz w:val="20"/>
                <w:lang w:val="en-GB"/>
              </w:rPr>
              <w:t xml:space="preserve"> </w:t>
            </w:r>
            <w:r w:rsidRPr="00BB5F67">
              <w:rPr>
                <w:rFonts w:ascii="Arial"/>
                <w:bCs/>
                <w:sz w:val="16"/>
                <w:szCs w:val="20"/>
                <w:lang w:val="en-GB"/>
              </w:rPr>
              <w:t xml:space="preserve"> </w:t>
            </w:r>
          </w:p>
        </w:tc>
      </w:tr>
      <w:tr w:rsidR="00CA4F81" w:rsidRPr="00BB5F67" w14:paraId="0A34DC25" w14:textId="77777777" w:rsidTr="00CA4F81">
        <w:trPr>
          <w:trHeight w:val="55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439A4" w14:textId="575E2DD4" w:rsidR="00BE1E5D" w:rsidRPr="00BB5F67" w:rsidRDefault="00BE1E5D" w:rsidP="00BE1E5D">
            <w:pPr>
              <w:pStyle w:val="Body"/>
              <w:spacing w:after="0" w:line="240" w:lineRule="auto"/>
              <w:jc w:val="center"/>
              <w:rPr>
                <w:b/>
                <w:lang w:val="en-GB"/>
              </w:rPr>
            </w:pPr>
            <w:r w:rsidRPr="00BB5F67">
              <w:rPr>
                <w:b/>
                <w:lang w:val="en-GB"/>
              </w:rPr>
              <w:t>Achievement Levels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27E26" w14:textId="77777777" w:rsidR="00BE1E5D" w:rsidRPr="00BB5F67" w:rsidRDefault="00BE1E5D" w:rsidP="00BE1E5D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Descriptor</w:t>
            </w:r>
          </w:p>
          <w:p w14:paraId="3A41D27D" w14:textId="77777777" w:rsidR="00BE1E5D" w:rsidRPr="00BB5F67" w:rsidRDefault="00BE1E5D" w:rsidP="00BE1E5D">
            <w:pPr>
              <w:pStyle w:val="Body"/>
              <w:widowControl w:val="0"/>
              <w:spacing w:after="0" w:line="240" w:lineRule="auto"/>
              <w:rPr>
                <w:lang w:val="en-GB"/>
              </w:rPr>
            </w:pPr>
          </w:p>
        </w:tc>
      </w:tr>
      <w:tr w:rsidR="00CA4F81" w:rsidRPr="00BB5F67" w14:paraId="1C7228C1" w14:textId="77777777" w:rsidTr="00CA4F81">
        <w:trPr>
          <w:trHeight w:val="22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B719" w14:textId="5D92661B" w:rsidR="00BE1E5D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  <w:t>0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1E59A" w14:textId="6C3F0F69" w:rsidR="00BE1E5D" w:rsidRPr="00BB5F67" w:rsidRDefault="00A4488F" w:rsidP="00A4488F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The student </w:t>
            </w: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does not</w:t>
            </w: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reach a standard described by any of the descriptors below.</w:t>
            </w:r>
          </w:p>
        </w:tc>
      </w:tr>
      <w:tr w:rsidR="00CA4F81" w:rsidRPr="00BB5F67" w14:paraId="1BB52127" w14:textId="77777777" w:rsidTr="00CA4F81">
        <w:trPr>
          <w:trHeight w:val="55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F1AAB" w14:textId="77777777" w:rsidR="00A4488F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</w:p>
          <w:p w14:paraId="280E56FC" w14:textId="54641165" w:rsidR="00BE1E5D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  <w:t>1-2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C3D30" w14:textId="30341017" w:rsidR="00446F82" w:rsidRPr="00BB5F67" w:rsidRDefault="00446F82" w:rsidP="00A4488F">
            <w:pPr>
              <w:pStyle w:val="Body"/>
              <w:spacing w:after="0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The student:</w:t>
            </w:r>
          </w:p>
          <w:p w14:paraId="7CFD96C3" w14:textId="5D29E6D0" w:rsidR="00A4488F" w:rsidRPr="00BB5F67" w:rsidRDefault="00A4488F" w:rsidP="00A4488F">
            <w:pPr>
              <w:pStyle w:val="Body"/>
              <w:spacing w:after="0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proofErr w:type="spellStart"/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. </w:t>
            </w:r>
            <w:r w:rsid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demonstrates</w:t>
            </w: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little of the</w:t>
            </w:r>
            <w:r w:rsid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ir personal engagement and response to the book</w:t>
            </w: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6292257D" w14:textId="2DE6F9BD" w:rsidR="00BE1E5D" w:rsidRPr="00BB5F67" w:rsidRDefault="00A4488F" w:rsidP="00BB5F67">
            <w:pPr>
              <w:pStyle w:val="Body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ii. </w:t>
            </w:r>
            <w:r w:rsid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makes </w:t>
            </w:r>
            <w:r w:rsidR="00532FD6">
              <w:rPr>
                <w:rFonts w:ascii="Arial" w:eastAsia="Arial" w:hAnsi="Arial" w:cs="Arial"/>
                <w:sz w:val="20"/>
                <w:szCs w:val="20"/>
                <w:lang w:val="en-GB"/>
              </w:rPr>
              <w:t>min</w:t>
            </w:r>
            <w:r w:rsidR="00D5641E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imal stylistic choices in the </w:t>
            </w:r>
            <w:r w:rsidR="007926D9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structure and content </w:t>
            </w:r>
            <w:r w:rsidR="00D5641E">
              <w:rPr>
                <w:rFonts w:ascii="Arial" w:eastAsia="Arial" w:hAnsi="Arial" w:cs="Arial"/>
                <w:sz w:val="20"/>
                <w:szCs w:val="20"/>
                <w:lang w:val="en-GB"/>
              </w:rPr>
              <w:t>of their b</w:t>
            </w:r>
            <w:r w:rsidR="002C424F">
              <w:rPr>
                <w:rFonts w:ascii="Arial" w:eastAsia="Arial" w:hAnsi="Arial" w:cs="Arial"/>
                <w:sz w:val="20"/>
                <w:szCs w:val="20"/>
                <w:lang w:val="en-GB"/>
              </w:rPr>
              <w:t>ook report, demonstrating limited</w:t>
            </w:r>
            <w:r w:rsidR="00D5641E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awareness of impact on their audience</w:t>
            </w:r>
            <w:r w:rsid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CA4F81" w:rsidRPr="00BB5F67" w14:paraId="4B1233DF" w14:textId="77777777" w:rsidTr="00CA4F81">
        <w:trPr>
          <w:trHeight w:val="591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EDEC5" w14:textId="77777777" w:rsidR="00A4488F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</w:p>
          <w:p w14:paraId="49254AE5" w14:textId="1DFC25A3" w:rsidR="00BE1E5D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  <w:t>3-4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24893" w14:textId="59E6F4A3" w:rsidR="00446F82" w:rsidRPr="00BB5F67" w:rsidRDefault="00446F82" w:rsidP="00A4488F">
            <w:pPr>
              <w:pStyle w:val="Body"/>
              <w:spacing w:after="0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The student:</w:t>
            </w:r>
          </w:p>
          <w:p w14:paraId="641F202C" w14:textId="1415F9B4" w:rsidR="00A4488F" w:rsidRPr="00BB5F67" w:rsidRDefault="00A4488F" w:rsidP="00A4488F">
            <w:pPr>
              <w:pStyle w:val="Body"/>
              <w:spacing w:after="0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proofErr w:type="spellStart"/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. </w:t>
            </w:r>
            <w:r w:rsidR="002C424F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adequately </w:t>
            </w:r>
            <w:r w:rsidR="007926D9">
              <w:rPr>
                <w:rFonts w:ascii="Arial" w:eastAsia="Arial" w:hAnsi="Arial" w:cs="Arial"/>
                <w:sz w:val="20"/>
                <w:szCs w:val="20"/>
                <w:lang w:val="en-GB"/>
              </w:rPr>
              <w:t>demonstrates</w:t>
            </w:r>
            <w:r w:rsidR="007926D9"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the</w:t>
            </w:r>
            <w:r w:rsidR="007926D9">
              <w:rPr>
                <w:rFonts w:ascii="Arial" w:eastAsia="Arial" w:hAnsi="Arial" w:cs="Arial"/>
                <w:sz w:val="20"/>
                <w:szCs w:val="20"/>
                <w:lang w:val="en-GB"/>
              </w:rPr>
              <w:t>ir personal engagement and response to the book</w:t>
            </w:r>
          </w:p>
          <w:p w14:paraId="0EC5887F" w14:textId="1988DBB4" w:rsidR="00BE1E5D" w:rsidRPr="00BB5F67" w:rsidRDefault="007926D9" w:rsidP="002C424F">
            <w:pPr>
              <w:pStyle w:val="Body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ii. makes </w:t>
            </w:r>
            <w:r w:rsidR="002C424F">
              <w:rPr>
                <w:rFonts w:ascii="Arial" w:eastAsia="Arial" w:hAnsi="Arial" w:cs="Arial"/>
                <w:sz w:val="20"/>
                <w:szCs w:val="20"/>
                <w:lang w:val="en-GB"/>
              </w:rPr>
              <w:t>some</w:t>
            </w: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stylistic choices in the structure and content of their book report, demonstrating </w:t>
            </w:r>
            <w:r w:rsidR="002C424F">
              <w:rPr>
                <w:rFonts w:ascii="Arial" w:eastAsia="Arial" w:hAnsi="Arial" w:cs="Arial"/>
                <w:sz w:val="20"/>
                <w:szCs w:val="20"/>
                <w:lang w:val="en-GB"/>
              </w:rPr>
              <w:t>adequate</w:t>
            </w: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awareness of impact on their audience</w:t>
            </w:r>
          </w:p>
        </w:tc>
      </w:tr>
      <w:tr w:rsidR="00CA4F81" w:rsidRPr="00BB5F67" w14:paraId="48302E6B" w14:textId="77777777" w:rsidTr="00CA4F81">
        <w:trPr>
          <w:trHeight w:val="55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524CC" w14:textId="77777777" w:rsidR="00A4488F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</w:p>
          <w:p w14:paraId="79A05FA3" w14:textId="6D3C9ECD" w:rsidR="00BE1E5D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  <w:t>5-6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3E4C3" w14:textId="23ABD4A0" w:rsidR="00446F82" w:rsidRPr="00BB5F67" w:rsidRDefault="00446F82" w:rsidP="00A4488F">
            <w:pPr>
              <w:pStyle w:val="Body"/>
              <w:spacing w:after="0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The student:</w:t>
            </w:r>
          </w:p>
          <w:p w14:paraId="229D3B69" w14:textId="7608E791" w:rsidR="00A4488F" w:rsidRPr="00BB5F67" w:rsidRDefault="00A4488F" w:rsidP="00A4488F">
            <w:pPr>
              <w:pStyle w:val="Body"/>
              <w:spacing w:after="0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proofErr w:type="spellStart"/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. </w:t>
            </w:r>
            <w:r w:rsidR="00CF27DA">
              <w:rPr>
                <w:rFonts w:ascii="Arial" w:eastAsia="Arial" w:hAnsi="Arial" w:cs="Arial"/>
                <w:sz w:val="20"/>
                <w:szCs w:val="20"/>
                <w:lang w:val="en-GB"/>
              </w:rPr>
              <w:t>demonstrates considerable</w:t>
            </w:r>
            <w:r w:rsidR="00CF27DA"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</w:t>
            </w:r>
            <w:r w:rsidR="00CF27DA">
              <w:rPr>
                <w:rFonts w:ascii="Arial" w:eastAsia="Arial" w:hAnsi="Arial" w:cs="Arial"/>
                <w:sz w:val="20"/>
                <w:szCs w:val="20"/>
                <w:lang w:val="en-GB"/>
              </w:rPr>
              <w:t>personal engagement and response to the book</w:t>
            </w:r>
          </w:p>
          <w:p w14:paraId="145CD3A5" w14:textId="6F752C43" w:rsidR="00BE1E5D" w:rsidRPr="00BB5F67" w:rsidRDefault="00CF27DA" w:rsidP="00CF27DA">
            <w:pPr>
              <w:pStyle w:val="Body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>ii. makes thoughtful stylistic choices in the structure and content of their book report, demonstrating good awareness of impact on their audience</w:t>
            </w:r>
          </w:p>
        </w:tc>
      </w:tr>
      <w:tr w:rsidR="00CA4F81" w:rsidRPr="00BB5F67" w14:paraId="3A545A88" w14:textId="77777777" w:rsidTr="00CA4F81">
        <w:trPr>
          <w:trHeight w:val="552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A26B" w14:textId="77777777" w:rsidR="00A4488F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</w:p>
          <w:p w14:paraId="7DD36C4A" w14:textId="49A50E57" w:rsidR="00BE1E5D" w:rsidRPr="00BB5F67" w:rsidRDefault="00A4488F" w:rsidP="00EC7B6A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</w:pPr>
            <w:r w:rsidRPr="00BB5F67">
              <w:rPr>
                <w:rFonts w:ascii="Arial" w:eastAsia="Arial" w:hAnsi="Arial" w:cs="Arial"/>
                <w:bCs/>
                <w:sz w:val="20"/>
                <w:szCs w:val="20"/>
                <w:lang w:val="en-GB"/>
              </w:rPr>
              <w:t>7-8</w:t>
            </w:r>
          </w:p>
        </w:tc>
        <w:tc>
          <w:tcPr>
            <w:tcW w:w="9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08B20E" w14:textId="72A371D7" w:rsidR="00446F82" w:rsidRPr="00BB5F67" w:rsidRDefault="00446F82" w:rsidP="00A4488F">
            <w:pPr>
              <w:pStyle w:val="Body"/>
              <w:spacing w:after="0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The student:</w:t>
            </w:r>
          </w:p>
          <w:p w14:paraId="01954A45" w14:textId="61A8CDE2" w:rsidR="00B002C9" w:rsidRPr="00BB5F67" w:rsidRDefault="00B002C9" w:rsidP="00B002C9">
            <w:pPr>
              <w:pStyle w:val="Body"/>
              <w:spacing w:after="0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  <w:proofErr w:type="spellStart"/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i</w:t>
            </w:r>
            <w:proofErr w:type="spellEnd"/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>demonstrates a high degree of</w:t>
            </w: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>personal engagement and response to the book</w:t>
            </w:r>
          </w:p>
          <w:p w14:paraId="1E3D8CEE" w14:textId="576B3B94" w:rsidR="00BE1E5D" w:rsidRPr="00BB5F67" w:rsidRDefault="00B002C9" w:rsidP="00A845BC">
            <w:pPr>
              <w:pStyle w:val="Body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ii. makes </w:t>
            </w:r>
            <w:r w:rsidR="00A845BC">
              <w:rPr>
                <w:rFonts w:ascii="Arial" w:eastAsia="Arial" w:hAnsi="Arial" w:cs="Arial"/>
                <w:sz w:val="20"/>
                <w:szCs w:val="20"/>
                <w:lang w:val="en-GB"/>
              </w:rPr>
              <w:t>perceptive</w:t>
            </w: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 stylistic choices in the structure and content of their book report, demonstrating good awareness of impact on their audience</w:t>
            </w:r>
          </w:p>
        </w:tc>
      </w:tr>
    </w:tbl>
    <w:p w14:paraId="29D5F3D6" w14:textId="77777777" w:rsidR="005C69C7" w:rsidRPr="00BB5F67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GB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9057"/>
      </w:tblGrid>
      <w:tr w:rsidR="005C69C7" w:rsidRPr="00BB5F67" w14:paraId="65D9C88A" w14:textId="77777777" w:rsidTr="005250A8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8136A" w14:textId="76FAFD06" w:rsidR="00496E97" w:rsidRPr="00BB5F67" w:rsidRDefault="00A0418E" w:rsidP="00496E97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 xml:space="preserve">Criterion D: </w:t>
            </w:r>
            <w:r w:rsidR="007B1105" w:rsidRPr="00BB5F67">
              <w:rPr>
                <w:rFonts w:ascii="Arial" w:eastAsia="Arial" w:hAnsi="Arial" w:cs="Arial"/>
                <w:b/>
                <w:bCs/>
                <w:sz w:val="24"/>
                <w:szCs w:val="24"/>
                <w:lang w:val="en-GB"/>
              </w:rPr>
              <w:t>Using Language</w:t>
            </w:r>
            <w:r w:rsidR="00496E97"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14:paraId="01021CA5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lang w:val="en-GB"/>
              </w:rPr>
            </w:pPr>
            <w:proofErr w:type="spellStart"/>
            <w:r w:rsidRPr="00BB5F67">
              <w:rPr>
                <w:rFonts w:ascii="Arial" w:hAnsi="Arial" w:cs="Arial"/>
                <w:sz w:val="20"/>
                <w:lang w:val="en-GB"/>
              </w:rPr>
              <w:t>i</w:t>
            </w:r>
            <w:proofErr w:type="spellEnd"/>
            <w:r w:rsidRPr="00BB5F67">
              <w:rPr>
                <w:rFonts w:ascii="Arial" w:hAnsi="Arial" w:cs="Arial"/>
                <w:sz w:val="20"/>
                <w:lang w:val="en-GB"/>
              </w:rPr>
              <w:t xml:space="preserve">. use appropriate and varied vocabulary, sentence structures and forms of expression </w:t>
            </w:r>
          </w:p>
          <w:p w14:paraId="4911863C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ii. write and speak in an appropriate register and style </w:t>
            </w:r>
          </w:p>
          <w:p w14:paraId="405790A7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iii. use correct grammar, syntax and punctuation </w:t>
            </w:r>
          </w:p>
          <w:p w14:paraId="7A552856" w14:textId="77777777" w:rsidR="00BB019F" w:rsidRPr="00BB5F67" w:rsidRDefault="00BB019F" w:rsidP="00BB019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lang w:val="en-GB"/>
              </w:rPr>
            </w:pPr>
            <w:r w:rsidRPr="00BB5F67">
              <w:rPr>
                <w:rFonts w:ascii="Arial" w:hAnsi="Arial" w:cs="Arial"/>
                <w:b/>
                <w:sz w:val="20"/>
                <w:lang w:val="en-GB"/>
              </w:rPr>
              <w:t xml:space="preserve">iv. spell (alphabetic languages), write (character languages) and pronounce with accuracy </w:t>
            </w:r>
          </w:p>
          <w:p w14:paraId="7B617BDD" w14:textId="2FF96AFF" w:rsidR="005C69C7" w:rsidRPr="00BB5F67" w:rsidRDefault="00BB019F" w:rsidP="00BB019F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 w:eastAsia="Arial" w:hAnsi="Arial" w:cs="Arial"/>
                <w:lang w:val="en-GB"/>
              </w:rPr>
            </w:pPr>
            <w:r w:rsidRPr="00BB5F67">
              <w:rPr>
                <w:rFonts w:ascii="Arial" w:hAnsi="Arial" w:cs="Arial"/>
                <w:sz w:val="20"/>
                <w:lang w:val="en-GB"/>
              </w:rPr>
              <w:t>v. use appropriate non-verbal communication techniques.</w:t>
            </w:r>
          </w:p>
        </w:tc>
      </w:tr>
      <w:tr w:rsidR="005C69C7" w:rsidRPr="00BB5F67" w14:paraId="4A98A38D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4EB1" w14:textId="77777777" w:rsidR="005C69C7" w:rsidRPr="00BB5F67" w:rsidRDefault="00A0418E" w:rsidP="009D77B3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Achievement Levels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AC01A" w14:textId="77777777" w:rsidR="005C69C7" w:rsidRPr="00BB5F67" w:rsidRDefault="00A0418E" w:rsidP="009D77B3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>Descriptor</w:t>
            </w:r>
          </w:p>
        </w:tc>
      </w:tr>
      <w:tr w:rsidR="005C69C7" w:rsidRPr="00BB5F67" w14:paraId="6E51CC0E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726AC" w14:textId="77777777" w:rsidR="005C69C7" w:rsidRPr="00BB5F67" w:rsidRDefault="00A0418E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37524" w14:textId="77777777" w:rsidR="005C69C7" w:rsidRPr="00BB5F67" w:rsidRDefault="00A0418E" w:rsidP="009D77B3">
            <w:pPr>
              <w:pStyle w:val="Body"/>
              <w:widowControl w:val="0"/>
              <w:spacing w:after="0" w:line="240" w:lineRule="auto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The student </w:t>
            </w:r>
            <w:r w:rsidRPr="00BB5F67">
              <w:rPr>
                <w:rFonts w:ascii="Arial" w:eastAsia="Arial" w:hAnsi="Arial" w:cs="Arial"/>
                <w:b/>
                <w:bCs/>
                <w:sz w:val="20"/>
                <w:szCs w:val="20"/>
                <w:lang w:val="en-GB"/>
              </w:rPr>
              <w:t xml:space="preserve">does not </w:t>
            </w: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reach a standard described by any of the descriptors below.</w:t>
            </w:r>
          </w:p>
        </w:tc>
      </w:tr>
      <w:tr w:rsidR="00496E97" w:rsidRPr="00BB5F67" w14:paraId="756B8C67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1717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5E98BDAC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1-2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540A" w14:textId="77777777" w:rsidR="00496E97" w:rsidRPr="00BB5F67" w:rsidRDefault="00496E97" w:rsidP="00496E9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The student:</w:t>
            </w:r>
          </w:p>
          <w:p w14:paraId="4419383A" w14:textId="77777777" w:rsidR="00446F82" w:rsidRPr="00BB5F67" w:rsidRDefault="00446F82" w:rsidP="00446F82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ii. writes in an inappropriate register</w:t>
            </w:r>
          </w:p>
          <w:p w14:paraId="168ED653" w14:textId="77777777" w:rsidR="00446F82" w:rsidRPr="00BB5F67" w:rsidRDefault="00446F82" w:rsidP="00446F82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iii. uses grammar, syntax and punctuation with limited accuracy; errors often hinder communication</w:t>
            </w:r>
          </w:p>
          <w:p w14:paraId="41F1D455" w14:textId="00C0EC0C" w:rsidR="00496E97" w:rsidRPr="00BB5F67" w:rsidRDefault="00446F82" w:rsidP="00446F82">
            <w:pPr>
              <w:pStyle w:val="Body"/>
              <w:widowControl w:val="0"/>
              <w:spacing w:after="0" w:line="240" w:lineRule="auto"/>
              <w:rPr>
                <w:lang w:val="en-GB"/>
              </w:rPr>
            </w:pPr>
            <w:r w:rsidRPr="00BB5F67">
              <w:rPr>
                <w:sz w:val="20"/>
                <w:lang w:val="en-GB"/>
              </w:rPr>
              <w:t>iv. spells/handwrites with limited accuracy; errors often hinder communication</w:t>
            </w:r>
          </w:p>
        </w:tc>
      </w:tr>
      <w:tr w:rsidR="00496E97" w:rsidRPr="00BB5F67" w14:paraId="77A9B66B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4F38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3949DE4D" w14:textId="77777777" w:rsidR="00496E97" w:rsidRPr="00BB5F67" w:rsidRDefault="00496E97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3-4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0A56" w14:textId="77777777" w:rsidR="00496E97" w:rsidRPr="00BB5F67" w:rsidRDefault="00496E97" w:rsidP="00496E9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The student:</w:t>
            </w:r>
          </w:p>
          <w:p w14:paraId="1B55ADFF" w14:textId="77777777" w:rsidR="00CA4F81" w:rsidRPr="00BB5F67" w:rsidRDefault="00CA4F81" w:rsidP="00CA4F81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ii. sometimes writes in an appropriate register</w:t>
            </w:r>
          </w:p>
          <w:p w14:paraId="4100D59F" w14:textId="77777777" w:rsidR="00CA4F81" w:rsidRPr="00BB5F67" w:rsidRDefault="00CA4F81" w:rsidP="00CA4F81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iii. uses grammar, syntax and punctuation with some degree of accuracy; errors sometimes hinder communication</w:t>
            </w:r>
          </w:p>
          <w:p w14:paraId="37B36154" w14:textId="58100143" w:rsidR="00496E97" w:rsidRPr="00BB5F67" w:rsidRDefault="00CA4F81" w:rsidP="00CA4F81">
            <w:pPr>
              <w:pStyle w:val="Body"/>
              <w:widowControl w:val="0"/>
              <w:spacing w:after="0" w:line="240" w:lineRule="auto"/>
              <w:rPr>
                <w:lang w:val="en-GB"/>
              </w:rPr>
            </w:pPr>
            <w:r w:rsidRPr="00BB5F67">
              <w:rPr>
                <w:sz w:val="20"/>
                <w:lang w:val="en-GB"/>
              </w:rPr>
              <w:t>iv. spells/handwrites with some degree of accuracy; errors sometimes hinder communication</w:t>
            </w:r>
          </w:p>
        </w:tc>
      </w:tr>
      <w:tr w:rsidR="00CA4F81" w:rsidRPr="00BB5F67" w14:paraId="6B3C3635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81E15" w14:textId="77777777" w:rsidR="00CA4F81" w:rsidRPr="00BB5F67" w:rsidRDefault="00CA4F81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4C36E52B" w14:textId="77777777" w:rsidR="00CA4F81" w:rsidRPr="00BB5F67" w:rsidRDefault="00CA4F81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5-6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7994C" w14:textId="0DC0B8FA" w:rsidR="00CA4F81" w:rsidRPr="00BB5F67" w:rsidRDefault="00CA4F81" w:rsidP="00F65CA2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The student:</w:t>
            </w:r>
          </w:p>
          <w:p w14:paraId="0897C91E" w14:textId="77777777" w:rsidR="00CA4F81" w:rsidRPr="00BB5F67" w:rsidRDefault="00CA4F81" w:rsidP="00F65CA2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ii. generally writes in an appropriate register</w:t>
            </w:r>
          </w:p>
          <w:p w14:paraId="420B349A" w14:textId="77777777" w:rsidR="00CA4F81" w:rsidRPr="00BB5F67" w:rsidRDefault="00CA4F81" w:rsidP="00F65CA2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iii. uses grammar, syntax and punctuation with a considerable degree of accuracy; errors do not hinder effective communication</w:t>
            </w:r>
          </w:p>
          <w:p w14:paraId="07C6A889" w14:textId="42EDD455" w:rsidR="00CA4F81" w:rsidRPr="00BB5F67" w:rsidRDefault="00CA4F81" w:rsidP="00496E97">
            <w:pPr>
              <w:pStyle w:val="Body"/>
              <w:widowControl w:val="0"/>
              <w:spacing w:after="0" w:line="240" w:lineRule="auto"/>
              <w:rPr>
                <w:lang w:val="en-GB"/>
              </w:rPr>
            </w:pPr>
            <w:r w:rsidRPr="00BB5F67">
              <w:rPr>
                <w:sz w:val="20"/>
                <w:lang w:val="en-GB"/>
              </w:rPr>
              <w:t>iv. spells/handwrites with a considerable degree of accuracy; errors do not hinder effective communication</w:t>
            </w:r>
          </w:p>
        </w:tc>
      </w:tr>
      <w:tr w:rsidR="00CA4F81" w:rsidRPr="00BB5F67" w14:paraId="52224A5E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8700F" w14:textId="77777777" w:rsidR="00CA4F81" w:rsidRPr="00BB5F67" w:rsidRDefault="00CA4F81" w:rsidP="00496E97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78EFE35C" w14:textId="77777777" w:rsidR="00CA4F81" w:rsidRPr="00BB5F67" w:rsidRDefault="00CA4F81" w:rsidP="00496E97">
            <w:pPr>
              <w:pStyle w:val="Body"/>
              <w:spacing w:after="0" w:line="240" w:lineRule="auto"/>
              <w:jc w:val="center"/>
              <w:rPr>
                <w:lang w:val="en-GB"/>
              </w:rPr>
            </w:pPr>
            <w:r w:rsidRPr="00BB5F67">
              <w:rPr>
                <w:rFonts w:ascii="Arial" w:eastAsia="Arial" w:hAnsi="Arial" w:cs="Arial"/>
                <w:sz w:val="20"/>
                <w:szCs w:val="20"/>
                <w:lang w:val="en-GB"/>
              </w:rPr>
              <w:t>7-8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240A0" w14:textId="77777777" w:rsidR="00CA4F81" w:rsidRPr="00BB5F67" w:rsidRDefault="00CA4F81" w:rsidP="00496E97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  <w:lang w:val="en-GB"/>
              </w:rPr>
            </w:pPr>
            <w:r w:rsidRPr="00BB5F67">
              <w:rPr>
                <w:rFonts w:ascii="Arial"/>
                <w:sz w:val="20"/>
                <w:szCs w:val="20"/>
                <w:lang w:val="en-GB"/>
              </w:rPr>
              <w:t>The student:</w:t>
            </w:r>
          </w:p>
          <w:p w14:paraId="30D4D11D" w14:textId="77777777" w:rsidR="00CA4F81" w:rsidRPr="00BB5F67" w:rsidRDefault="00CA4F81" w:rsidP="00CA4F81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ii. writes in a consistently appropriate register</w:t>
            </w:r>
          </w:p>
          <w:p w14:paraId="6F6703B9" w14:textId="77777777" w:rsidR="00CA4F81" w:rsidRPr="00BB5F67" w:rsidRDefault="00CA4F81" w:rsidP="00CA4F81">
            <w:pPr>
              <w:pStyle w:val="NoSpacing"/>
              <w:rPr>
                <w:sz w:val="20"/>
                <w:lang w:val="en-GB"/>
              </w:rPr>
            </w:pPr>
            <w:r w:rsidRPr="00BB5F67">
              <w:rPr>
                <w:sz w:val="20"/>
                <w:lang w:val="en-GB"/>
              </w:rPr>
              <w:t>iii. uses grammar, syntax and punctuation with a high degree of accuracy; errors are minor and communication is effective</w:t>
            </w:r>
          </w:p>
          <w:p w14:paraId="59A60BDF" w14:textId="5E06C744" w:rsidR="00CA4F81" w:rsidRPr="00BB5F67" w:rsidRDefault="00CA4F81" w:rsidP="00CA4F81">
            <w:pPr>
              <w:pStyle w:val="Body"/>
              <w:widowControl w:val="0"/>
              <w:spacing w:after="0" w:line="240" w:lineRule="auto"/>
              <w:rPr>
                <w:lang w:val="en-GB"/>
              </w:rPr>
            </w:pPr>
            <w:r w:rsidRPr="00BB5F67">
              <w:rPr>
                <w:sz w:val="20"/>
                <w:lang w:val="en-GB"/>
              </w:rPr>
              <w:t>iv. spells / handwrites with a high degree of accuracy; errors are minor and communication is effective</w:t>
            </w:r>
          </w:p>
        </w:tc>
      </w:tr>
    </w:tbl>
    <w:p w14:paraId="088BE89F" w14:textId="77777777" w:rsidR="005C69C7" w:rsidRPr="00BB5F67" w:rsidRDefault="005C69C7" w:rsidP="009D77B3">
      <w:pPr>
        <w:pStyle w:val="Body"/>
        <w:spacing w:after="0" w:line="240" w:lineRule="auto"/>
        <w:rPr>
          <w:rFonts w:ascii="Arial" w:eastAsia="Arial" w:hAnsi="Arial" w:cs="Arial"/>
          <w:sz w:val="16"/>
          <w:szCs w:val="16"/>
          <w:lang w:val="en-GB"/>
        </w:rPr>
      </w:pPr>
    </w:p>
    <w:tbl>
      <w:tblPr>
        <w:tblW w:w="1037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77"/>
      </w:tblGrid>
      <w:tr w:rsidR="005C69C7" w:rsidRPr="00BB5F67" w14:paraId="7978207F" w14:textId="77777777" w:rsidTr="009D77B3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7C186" w14:textId="77777777" w:rsidR="005C69C7" w:rsidRPr="00BB5F67" w:rsidRDefault="00131188" w:rsidP="0069713B">
            <w:pPr>
              <w:pStyle w:val="Body"/>
              <w:spacing w:after="0" w:line="240" w:lineRule="auto"/>
              <w:rPr>
                <w:b/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sz w:val="20"/>
                <w:szCs w:val="20"/>
                <w:lang w:val="en-GB"/>
              </w:rPr>
              <w:t>Student Reflection</w:t>
            </w:r>
            <w:r w:rsidR="00A0418E" w:rsidRPr="00BB5F67">
              <w:rPr>
                <w:rFonts w:ascii="Arial" w:eastAsia="Arial" w:hAnsi="Arial" w:cs="Arial"/>
                <w:b/>
                <w:sz w:val="20"/>
                <w:szCs w:val="20"/>
                <w:lang w:val="en-GB"/>
              </w:rPr>
              <w:t>:</w:t>
            </w:r>
          </w:p>
        </w:tc>
      </w:tr>
      <w:tr w:rsidR="005C69C7" w:rsidRPr="00BB5F67" w14:paraId="749682B0" w14:textId="77777777" w:rsidTr="009D77B3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39ADB" w14:textId="77777777" w:rsidR="005C69C7" w:rsidRPr="00BB5F6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23D87AA2" w14:textId="77777777" w:rsidR="0069713B" w:rsidRPr="00BB5F67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GB"/>
              </w:rPr>
            </w:pPr>
          </w:p>
          <w:p w14:paraId="0E8A86F1" w14:textId="77777777" w:rsidR="005C69C7" w:rsidRPr="00BB5F67" w:rsidRDefault="005C69C7" w:rsidP="009D77B3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14016D05" w14:textId="77777777" w:rsidR="007D7F29" w:rsidRPr="00BB5F67" w:rsidRDefault="007D7F29" w:rsidP="009D77B3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736777E8" w14:textId="77777777" w:rsidR="00BB019F" w:rsidRPr="00BB5F67" w:rsidRDefault="00BB019F" w:rsidP="009D77B3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42E55FBC" w14:textId="77777777" w:rsidR="00BB019F" w:rsidRPr="00BB5F67" w:rsidRDefault="00BB019F" w:rsidP="009D77B3">
            <w:pPr>
              <w:pStyle w:val="Body"/>
              <w:spacing w:after="0" w:line="240" w:lineRule="auto"/>
              <w:rPr>
                <w:lang w:val="en-GB"/>
              </w:rPr>
            </w:pPr>
          </w:p>
        </w:tc>
      </w:tr>
    </w:tbl>
    <w:p w14:paraId="4D20A082" w14:textId="77777777" w:rsidR="005C69C7" w:rsidRPr="00BB5F67" w:rsidRDefault="005C69C7" w:rsidP="0069713B">
      <w:pPr>
        <w:spacing w:before="100"/>
        <w:rPr>
          <w:sz w:val="16"/>
          <w:szCs w:val="16"/>
          <w:lang w:val="en-GB"/>
        </w:rPr>
      </w:pPr>
    </w:p>
    <w:tbl>
      <w:tblPr>
        <w:tblW w:w="1037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77"/>
      </w:tblGrid>
      <w:tr w:rsidR="00131188" w:rsidRPr="00BB5F67" w14:paraId="48774FD8" w14:textId="77777777" w:rsidTr="00BD4E0C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A7DC1" w14:textId="77777777" w:rsidR="00131188" w:rsidRPr="00BB5F67" w:rsidRDefault="00131188" w:rsidP="00BD4E0C">
            <w:pPr>
              <w:pStyle w:val="Body"/>
              <w:spacing w:after="0" w:line="240" w:lineRule="auto"/>
              <w:rPr>
                <w:b/>
                <w:lang w:val="en-GB"/>
              </w:rPr>
            </w:pPr>
            <w:r w:rsidRPr="00BB5F67">
              <w:rPr>
                <w:rFonts w:ascii="Arial" w:eastAsia="Arial" w:hAnsi="Arial" w:cs="Arial"/>
                <w:b/>
                <w:sz w:val="20"/>
                <w:szCs w:val="20"/>
                <w:lang w:val="en-GB"/>
              </w:rPr>
              <w:t>Teacher Feedback:</w:t>
            </w:r>
          </w:p>
        </w:tc>
      </w:tr>
      <w:tr w:rsidR="00131188" w:rsidRPr="00BB5F67" w14:paraId="04B6232A" w14:textId="77777777" w:rsidTr="00BD4E0C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EFFB1" w14:textId="77777777" w:rsidR="00131188" w:rsidRPr="00BB5F67" w:rsidRDefault="00131188" w:rsidP="00BD4E0C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636FED80" w14:textId="77777777" w:rsidR="00BC0538" w:rsidRPr="00BB5F67" w:rsidRDefault="00BC0538" w:rsidP="00BD4E0C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57F728D5" w14:textId="77777777" w:rsidR="00BB019F" w:rsidRPr="00BB5F67" w:rsidRDefault="00BB019F" w:rsidP="00BD4E0C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3FE64B58" w14:textId="77777777" w:rsidR="00BB019F" w:rsidRPr="00BB5F67" w:rsidRDefault="00BB019F" w:rsidP="00BD4E0C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00E55241" w14:textId="77777777" w:rsidR="00BB019F" w:rsidRPr="00BB5F67" w:rsidRDefault="00BB019F" w:rsidP="00BD4E0C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15C01A62" w14:textId="77777777" w:rsidR="00BB019F" w:rsidRPr="00BB5F67" w:rsidRDefault="00BB019F" w:rsidP="00BD4E0C">
            <w:pPr>
              <w:pStyle w:val="Body"/>
              <w:spacing w:after="0" w:line="240" w:lineRule="auto"/>
              <w:rPr>
                <w:lang w:val="en-GB"/>
              </w:rPr>
            </w:pPr>
          </w:p>
          <w:p w14:paraId="1FE3E432" w14:textId="77777777" w:rsidR="007D7F29" w:rsidRPr="00BB5F67" w:rsidRDefault="007D7F29" w:rsidP="00BD4E0C">
            <w:pPr>
              <w:pStyle w:val="Body"/>
              <w:spacing w:after="0" w:line="240" w:lineRule="auto"/>
              <w:rPr>
                <w:lang w:val="en-GB"/>
              </w:rPr>
            </w:pPr>
          </w:p>
        </w:tc>
      </w:tr>
    </w:tbl>
    <w:p w14:paraId="4316C5EC" w14:textId="54E63A94" w:rsidR="00131188" w:rsidRPr="00BB5F67" w:rsidRDefault="00131188" w:rsidP="009B742A">
      <w:pPr>
        <w:rPr>
          <w:lang w:val="en-GB"/>
        </w:rPr>
      </w:pPr>
    </w:p>
    <w:sectPr w:rsidR="00131188" w:rsidRPr="00BB5F67" w:rsidSect="00CA4F81">
      <w:footerReference w:type="default" r:id="rId8"/>
      <w:type w:val="continuous"/>
      <w:pgSz w:w="11900" w:h="16840"/>
      <w:pgMar w:top="624" w:right="720" w:bottom="367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DC6495" w14:textId="77777777" w:rsidR="00FA6F1B" w:rsidRDefault="00FA6F1B">
      <w:r>
        <w:separator/>
      </w:r>
    </w:p>
  </w:endnote>
  <w:endnote w:type="continuationSeparator" w:id="0">
    <w:p w14:paraId="12EA9FC1" w14:textId="77777777" w:rsidR="00FA6F1B" w:rsidRDefault="00FA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7D933" w14:textId="77777777" w:rsidR="009B742A" w:rsidRDefault="009B742A">
    <w:pPr>
      <w:pStyle w:val="Footer"/>
    </w:pPr>
    <w:r>
      <w:t xml:space="preserve">CE-GE-FT-96                                                   Version 5                                                    </w:t>
    </w:r>
    <w:proofErr w:type="spellStart"/>
    <w:r>
      <w:t>Edición</w:t>
    </w:r>
    <w:proofErr w:type="spellEnd"/>
    <w:r>
      <w:t>: Sept. 2015</w:t>
    </w:r>
  </w:p>
  <w:p w14:paraId="6B3458AF" w14:textId="77777777" w:rsidR="009B742A" w:rsidRDefault="009B742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1A86E" w14:textId="77777777" w:rsidR="00FA6F1B" w:rsidRDefault="00FA6F1B">
      <w:r>
        <w:separator/>
      </w:r>
    </w:p>
  </w:footnote>
  <w:footnote w:type="continuationSeparator" w:id="0">
    <w:p w14:paraId="5F610B87" w14:textId="77777777" w:rsidR="00FA6F1B" w:rsidRDefault="00FA6F1B">
      <w:r>
        <w:continuationSeparator/>
      </w:r>
    </w:p>
  </w:footnote>
  <w:footnote w:type="continuationNotice" w:id="1">
    <w:p w14:paraId="2138A033" w14:textId="77777777" w:rsidR="00FA6F1B" w:rsidRDefault="00FA6F1B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3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4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5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6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7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8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9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0">
    <w:nsid w:val="3BA4399B"/>
    <w:multiLevelType w:val="hybridMultilevel"/>
    <w:tmpl w:val="613E1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2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3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4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5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6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7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8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9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19"/>
  </w:num>
  <w:num w:numId="5">
    <w:abstractNumId w:val="7"/>
  </w:num>
  <w:num w:numId="6">
    <w:abstractNumId w:val="8"/>
  </w:num>
  <w:num w:numId="7">
    <w:abstractNumId w:val="1"/>
  </w:num>
  <w:num w:numId="8">
    <w:abstractNumId w:val="17"/>
  </w:num>
  <w:num w:numId="9">
    <w:abstractNumId w:val="9"/>
  </w:num>
  <w:num w:numId="10">
    <w:abstractNumId w:val="0"/>
  </w:num>
  <w:num w:numId="11">
    <w:abstractNumId w:val="13"/>
  </w:num>
  <w:num w:numId="12">
    <w:abstractNumId w:val="14"/>
  </w:num>
  <w:num w:numId="13">
    <w:abstractNumId w:val="3"/>
  </w:num>
  <w:num w:numId="14">
    <w:abstractNumId w:val="18"/>
  </w:num>
  <w:num w:numId="15">
    <w:abstractNumId w:val="5"/>
  </w:num>
  <w:num w:numId="16">
    <w:abstractNumId w:val="2"/>
  </w:num>
  <w:num w:numId="17">
    <w:abstractNumId w:val="15"/>
  </w:num>
  <w:num w:numId="18">
    <w:abstractNumId w:val="11"/>
  </w:num>
  <w:num w:numId="19">
    <w:abstractNumId w:val="1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040369"/>
    <w:rsid w:val="000879D3"/>
    <w:rsid w:val="000A4A1A"/>
    <w:rsid w:val="00131188"/>
    <w:rsid w:val="00197E64"/>
    <w:rsid w:val="001F141D"/>
    <w:rsid w:val="001F353A"/>
    <w:rsid w:val="001F7291"/>
    <w:rsid w:val="00206897"/>
    <w:rsid w:val="00222E9E"/>
    <w:rsid w:val="00227F45"/>
    <w:rsid w:val="00234CA5"/>
    <w:rsid w:val="00287080"/>
    <w:rsid w:val="002A648E"/>
    <w:rsid w:val="002B010E"/>
    <w:rsid w:val="002C424F"/>
    <w:rsid w:val="002D79D5"/>
    <w:rsid w:val="00304A3B"/>
    <w:rsid w:val="003136D0"/>
    <w:rsid w:val="0033086A"/>
    <w:rsid w:val="003D20D7"/>
    <w:rsid w:val="00400A12"/>
    <w:rsid w:val="00415FC4"/>
    <w:rsid w:val="00433BF0"/>
    <w:rsid w:val="00446F82"/>
    <w:rsid w:val="004613CE"/>
    <w:rsid w:val="00496E97"/>
    <w:rsid w:val="005205A2"/>
    <w:rsid w:val="00523812"/>
    <w:rsid w:val="005250A8"/>
    <w:rsid w:val="00532FD6"/>
    <w:rsid w:val="00554B7A"/>
    <w:rsid w:val="005822B2"/>
    <w:rsid w:val="005B1C5A"/>
    <w:rsid w:val="005B2A26"/>
    <w:rsid w:val="005C69C7"/>
    <w:rsid w:val="005D5707"/>
    <w:rsid w:val="00603D11"/>
    <w:rsid w:val="006162F1"/>
    <w:rsid w:val="0069713B"/>
    <w:rsid w:val="007161D3"/>
    <w:rsid w:val="0074550F"/>
    <w:rsid w:val="007926D9"/>
    <w:rsid w:val="007B1105"/>
    <w:rsid w:val="007B11CF"/>
    <w:rsid w:val="007D7DD6"/>
    <w:rsid w:val="007D7F29"/>
    <w:rsid w:val="0089375B"/>
    <w:rsid w:val="00897AFF"/>
    <w:rsid w:val="00964429"/>
    <w:rsid w:val="0097221C"/>
    <w:rsid w:val="009B742A"/>
    <w:rsid w:val="009C0B44"/>
    <w:rsid w:val="009D6DD5"/>
    <w:rsid w:val="009D77B3"/>
    <w:rsid w:val="00A0418E"/>
    <w:rsid w:val="00A0734C"/>
    <w:rsid w:val="00A4488F"/>
    <w:rsid w:val="00A845BC"/>
    <w:rsid w:val="00AD3C44"/>
    <w:rsid w:val="00B002C9"/>
    <w:rsid w:val="00B36DBC"/>
    <w:rsid w:val="00B42ED0"/>
    <w:rsid w:val="00B435BF"/>
    <w:rsid w:val="00B67445"/>
    <w:rsid w:val="00B929A5"/>
    <w:rsid w:val="00BB019F"/>
    <w:rsid w:val="00BB5F67"/>
    <w:rsid w:val="00BC0538"/>
    <w:rsid w:val="00BC6A78"/>
    <w:rsid w:val="00BE1E5D"/>
    <w:rsid w:val="00C34670"/>
    <w:rsid w:val="00C421B1"/>
    <w:rsid w:val="00C82A61"/>
    <w:rsid w:val="00CA4F81"/>
    <w:rsid w:val="00CF27DA"/>
    <w:rsid w:val="00D05E4E"/>
    <w:rsid w:val="00D5641E"/>
    <w:rsid w:val="00D72D71"/>
    <w:rsid w:val="00D86E8E"/>
    <w:rsid w:val="00D96A35"/>
    <w:rsid w:val="00DC312D"/>
    <w:rsid w:val="00DE4FA1"/>
    <w:rsid w:val="00E20E93"/>
    <w:rsid w:val="00E52602"/>
    <w:rsid w:val="00E87633"/>
    <w:rsid w:val="00ED799C"/>
    <w:rsid w:val="00F20AE4"/>
    <w:rsid w:val="00F84CEB"/>
    <w:rsid w:val="00FA3B95"/>
    <w:rsid w:val="00FA6F1B"/>
    <w:rsid w:val="00FC2E38"/>
    <w:rsid w:val="00FE72B9"/>
    <w:rsid w:val="00FF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395587"/>
  <w15:docId w15:val="{B8DE8FF4-E21D-4EAF-A8D8-5324AF40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ListParagraph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NoSpacing">
    <w:name w:val="No Spacing"/>
    <w:uiPriority w:val="1"/>
    <w:qFormat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FootnoteText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BalloonText">
    <w:name w:val="Balloon Text"/>
    <w:basedOn w:val="Normal"/>
    <w:link w:val="BalloonTextCh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B742A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42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B742A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42A"/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BB01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1116</Words>
  <Characters>6365</Characters>
  <Application>Microsoft Macintosh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Louise Marianne Giron Rojas</cp:lastModifiedBy>
  <cp:revision>2</cp:revision>
  <cp:lastPrinted>2014-09-22T13:29:00Z</cp:lastPrinted>
  <dcterms:created xsi:type="dcterms:W3CDTF">2017-12-23T02:24:00Z</dcterms:created>
  <dcterms:modified xsi:type="dcterms:W3CDTF">2017-12-23T02:24:00Z</dcterms:modified>
</cp:coreProperties>
</file>